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2933F" w14:textId="4A872486" w:rsidR="00D66315" w:rsidRDefault="00D66315" w:rsidP="00D66315">
      <w:pPr>
        <w:pStyle w:val="Telobesedila2"/>
        <w:jc w:val="right"/>
        <w:rPr>
          <w:b w:val="0"/>
          <w:sz w:val="20"/>
          <w:szCs w:val="20"/>
          <w:bdr w:val="single" w:sz="4" w:space="0" w:color="auto" w:shadow="1"/>
          <w:shd w:val="clear" w:color="auto" w:fill="F3F3F3"/>
        </w:rPr>
      </w:pPr>
      <w:r>
        <w:rPr>
          <w:sz w:val="20"/>
          <w:szCs w:val="20"/>
          <w:bdr w:val="single" w:sz="4" w:space="0" w:color="auto" w:shadow="1"/>
        </w:rPr>
        <w:t>OBR-3</w:t>
      </w:r>
    </w:p>
    <w:p w14:paraId="06047175" w14:textId="313D72AB" w:rsidR="00D05AC4" w:rsidRPr="00F97C98" w:rsidRDefault="00D05AC4" w:rsidP="00D05AC4">
      <w:pPr>
        <w:jc w:val="center"/>
        <w:rPr>
          <w:rFonts w:ascii="Times New Roman" w:hAnsi="Times New Roman" w:cs="Times New Roman"/>
          <w:b/>
          <w:bCs/>
          <w:iCs/>
          <w:color w:val="auto"/>
          <w:sz w:val="28"/>
          <w:szCs w:val="24"/>
        </w:rPr>
      </w:pPr>
      <w:r w:rsidRPr="00F97C98">
        <w:rPr>
          <w:rFonts w:ascii="Times New Roman" w:hAnsi="Times New Roman" w:cs="Times New Roman"/>
          <w:b/>
          <w:bCs/>
          <w:iCs/>
          <w:color w:val="auto"/>
          <w:sz w:val="28"/>
          <w:szCs w:val="24"/>
        </w:rPr>
        <w:t>STROKOVNO TEHNIČNE ZAHTEVE</w:t>
      </w:r>
    </w:p>
    <w:p w14:paraId="7C7C3C95" w14:textId="7381466E" w:rsidR="00F03F91" w:rsidRPr="00D05AC4" w:rsidRDefault="005D7FE7" w:rsidP="008A2B4A">
      <w:pPr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  <w:t>SKLOP 3. DELOVNE OBLEKE</w:t>
      </w:r>
    </w:p>
    <w:p w14:paraId="452D2B33" w14:textId="77777777" w:rsidR="00F03F91" w:rsidRPr="00D05AC4" w:rsidRDefault="005D7FE7" w:rsidP="008A2B4A">
      <w:pPr>
        <w:jc w:val="both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u w:val="singl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>3.1. UNIFORME ZA ZDRAVNIKE</w:t>
      </w:r>
    </w:p>
    <w:p w14:paraId="70DF12E0" w14:textId="0A9C83F1" w:rsidR="00F03F91" w:rsidRPr="00D05AC4" w:rsidRDefault="005D7FE7" w:rsidP="008A2B4A">
      <w:pPr>
        <w:pStyle w:val="Odstavekseznama"/>
        <w:numPr>
          <w:ilvl w:val="0"/>
          <w:numId w:val="2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PLAŠČ (M/Ž) – 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BELI</w:t>
      </w:r>
    </w:p>
    <w:p w14:paraId="38E402ED" w14:textId="77777777" w:rsidR="00F03F91" w:rsidRPr="00D05AC4" w:rsidRDefault="005D7FE7" w:rsidP="008A2B4A">
      <w:pPr>
        <w:pStyle w:val="Odstavekseznama"/>
        <w:numPr>
          <w:ilvl w:val="0"/>
          <w:numId w:val="2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TUNIKA (M/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Ž) – 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BELA</w:t>
      </w:r>
    </w:p>
    <w:p w14:paraId="2A188B16" w14:textId="43A46350" w:rsidR="00503959" w:rsidRPr="00D05AC4" w:rsidRDefault="005D7FE7" w:rsidP="008A2B4A">
      <w:pPr>
        <w:pStyle w:val="Odstavekseznama"/>
        <w:numPr>
          <w:ilvl w:val="0"/>
          <w:numId w:val="2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HLA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ČE (M/Ž) – 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BELE</w:t>
      </w:r>
    </w:p>
    <w:p w14:paraId="283E21CB" w14:textId="77777777" w:rsidR="00F03F91" w:rsidRPr="00D05AC4" w:rsidRDefault="005D7FE7" w:rsidP="008A2B4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>TEHNIČNE SPECIFIKACIJE PLAŠČEV:</w:t>
      </w:r>
    </w:p>
    <w:p w14:paraId="72A3268F" w14:textId="77777777" w:rsidR="00F03F91" w:rsidRPr="00D05AC4" w:rsidRDefault="005D7FE7" w:rsidP="008A2B4A">
      <w:pPr>
        <w:pStyle w:val="Odstavekseznama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Material: 60% bombaž, 40% poliester</w:t>
      </w:r>
    </w:p>
    <w:p w14:paraId="780B3687" w14:textId="77777777" w:rsidR="00F03F91" w:rsidRPr="00D05AC4" w:rsidRDefault="005D7FE7" w:rsidP="008A2B4A">
      <w:pPr>
        <w:pStyle w:val="Odstavekseznama"/>
        <w:numPr>
          <w:ilvl w:val="0"/>
          <w:numId w:val="25"/>
        </w:numPr>
        <w:spacing w:line="276" w:lineRule="auto"/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Teža tkanine: 190-210 g/m²</w:t>
      </w:r>
    </w:p>
    <w:p w14:paraId="6137DF8A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 xml:space="preserve">Obdelava: proti mečkanju, madežem, </w:t>
      </w:r>
    </w:p>
    <w:p w14:paraId="37878CC5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 xml:space="preserve">Zapiranje: gumbi </w:t>
      </w:r>
    </w:p>
    <w:p w14:paraId="66304106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Podaljšani kroj (do kolen)</w:t>
      </w:r>
    </w:p>
    <w:p w14:paraId="643B6CC0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Ruski ovratnik ali Kent</w:t>
      </w:r>
    </w:p>
    <w:p w14:paraId="56C7FF54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Šivi: dvojni šiv na kritičnih mestih</w:t>
      </w:r>
    </w:p>
    <w:p w14:paraId="519B23D7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 xml:space="preserve">Žepi: min. 2 sprednja, </w:t>
      </w:r>
    </w:p>
    <w:p w14:paraId="47BABF47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Rokavi: kratki ali 3/4, opcijsko elastični patent</w:t>
      </w:r>
    </w:p>
    <w:p w14:paraId="6248EE44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Dimenzije: XS–3XL</w:t>
      </w:r>
    </w:p>
    <w:p w14:paraId="22E9A0FD" w14:textId="77777777" w:rsidR="00F03F91" w:rsidRPr="00D05AC4" w:rsidRDefault="00F03F91" w:rsidP="008A2B4A">
      <w:pPr>
        <w:pStyle w:val="Odstavekseznama"/>
        <w:ind w:left="0"/>
        <w:jc w:val="both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</w:rPr>
      </w:pPr>
    </w:p>
    <w:p w14:paraId="77D1CE2B" w14:textId="77777777" w:rsidR="00F03F91" w:rsidRPr="00D05AC4" w:rsidRDefault="005D7FE7" w:rsidP="008A2B4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>TEHNIČNE SPECIFIKACIJE TUNIK:</w:t>
      </w:r>
    </w:p>
    <w:p w14:paraId="46DF33AB" w14:textId="77777777" w:rsidR="00F03F91" w:rsidRPr="00D05AC4" w:rsidRDefault="005D7FE7" w:rsidP="008A2B4A">
      <w:pPr>
        <w:pStyle w:val="Odstavekseznama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Material: 60% bombaž, 40% poliester</w:t>
      </w:r>
    </w:p>
    <w:p w14:paraId="7BCDFE42" w14:textId="77777777" w:rsidR="00F03F91" w:rsidRPr="00D05AC4" w:rsidRDefault="005D7FE7" w:rsidP="008A2B4A">
      <w:pPr>
        <w:pStyle w:val="Odstavekseznama"/>
        <w:numPr>
          <w:ilvl w:val="0"/>
          <w:numId w:val="26"/>
        </w:numPr>
        <w:spacing w:line="276" w:lineRule="auto"/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Teža tkanine: 190-210 g/m²</w:t>
      </w:r>
    </w:p>
    <w:p w14:paraId="28A033B2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 xml:space="preserve">Obdelava: proti mečkanju, madežem, </w:t>
      </w:r>
    </w:p>
    <w:p w14:paraId="24EC081C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Zapiranje: gumbi</w:t>
      </w:r>
    </w:p>
    <w:p w14:paraId="0DFFE8DA" w14:textId="77777777" w:rsidR="00F03F91" w:rsidRPr="00D05AC4" w:rsidRDefault="005D7FE7" w:rsidP="008A2B4A">
      <w:pPr>
        <w:pStyle w:val="Compac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Šivi: dvojni šiv na kritičnih mestih</w:t>
      </w:r>
    </w:p>
    <w:p w14:paraId="2D949C08" w14:textId="17BD7F73" w:rsidR="00F03F91" w:rsidRPr="00D05AC4" w:rsidRDefault="005D7FE7" w:rsidP="008A2B4A">
      <w:pPr>
        <w:pStyle w:val="Compac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Žepi: 2 sprednja</w:t>
      </w:r>
      <w:r w:rsidR="00535B67" w:rsidRPr="00D05AC4">
        <w:rPr>
          <w:rFonts w:ascii="Times New Roman" w:hAnsi="Times New Roman" w:cs="Times New Roman"/>
          <w:color w:val="auto"/>
        </w:rPr>
        <w:t>, 1 prsni</w:t>
      </w:r>
    </w:p>
    <w:p w14:paraId="3932B885" w14:textId="77777777" w:rsidR="00F03F91" w:rsidRPr="00D05AC4" w:rsidRDefault="005D7FE7" w:rsidP="008A2B4A">
      <w:pPr>
        <w:pStyle w:val="Compac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Rokavi: kratki ali 3/4, opcijsko elastični patent</w:t>
      </w:r>
    </w:p>
    <w:p w14:paraId="69DDA972" w14:textId="77777777" w:rsidR="00F03F91" w:rsidRPr="00D05AC4" w:rsidRDefault="005D7FE7" w:rsidP="008A2B4A">
      <w:pPr>
        <w:pStyle w:val="Compac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Dimenzije: XS–3XL</w:t>
      </w:r>
    </w:p>
    <w:p w14:paraId="77BA602A" w14:textId="77777777" w:rsidR="00F03F91" w:rsidRPr="00D05AC4" w:rsidRDefault="00F03F91" w:rsidP="008A2B4A">
      <w:pPr>
        <w:pStyle w:val="Compact"/>
        <w:jc w:val="both"/>
        <w:rPr>
          <w:rFonts w:ascii="Times New Roman" w:eastAsia="Times New Roman" w:hAnsi="Times New Roman" w:cs="Times New Roman"/>
          <w:color w:val="auto"/>
        </w:rPr>
      </w:pPr>
    </w:p>
    <w:p w14:paraId="44081EB9" w14:textId="77777777" w:rsidR="00F03F91" w:rsidRPr="00D05AC4" w:rsidRDefault="005D7FE7" w:rsidP="008A2B4A">
      <w:pPr>
        <w:pStyle w:val="Compact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D05AC4">
        <w:rPr>
          <w:rFonts w:ascii="Times New Roman" w:hAnsi="Times New Roman" w:cs="Times New Roman"/>
          <w:b/>
          <w:bCs/>
          <w:color w:val="auto"/>
        </w:rPr>
        <w:t>TEHNIČNE SPECIFIKACIJE HLAČ:</w:t>
      </w:r>
    </w:p>
    <w:p w14:paraId="59AEA31C" w14:textId="77777777" w:rsidR="00503959" w:rsidRPr="00D05AC4" w:rsidRDefault="00503959" w:rsidP="008A2B4A">
      <w:pPr>
        <w:keepLines/>
        <w:shd w:val="clear" w:color="auto" w:fill="FFFFFF"/>
        <w:tabs>
          <w:tab w:val="left" w:pos="720"/>
        </w:tabs>
        <w:spacing w:after="0" w:line="240" w:lineRule="auto"/>
        <w:ind w:left="60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C998321" w14:textId="317E69D3" w:rsidR="000823E6" w:rsidRPr="00D05AC4" w:rsidRDefault="005D7FE7" w:rsidP="008A2B4A">
      <w:pPr>
        <w:pStyle w:val="Odstavekseznama"/>
        <w:keepLines/>
        <w:numPr>
          <w:ilvl w:val="0"/>
          <w:numId w:val="27"/>
        </w:num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Material: 60% bombaž, 40% poliester </w:t>
      </w:r>
    </w:p>
    <w:p w14:paraId="5DB5904A" w14:textId="77777777" w:rsidR="000823E6" w:rsidRPr="00D05AC4" w:rsidRDefault="000823E6" w:rsidP="008A2B4A">
      <w:pPr>
        <w:keepLines/>
        <w:shd w:val="clear" w:color="auto" w:fill="FFFFFF"/>
        <w:tabs>
          <w:tab w:val="left" w:pos="720"/>
        </w:tabs>
        <w:spacing w:after="0" w:line="240" w:lineRule="auto"/>
        <w:ind w:left="24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68F759A" w14:textId="49BC6245" w:rsidR="00F03F91" w:rsidRPr="00D05AC4" w:rsidRDefault="005D7FE7" w:rsidP="008A2B4A">
      <w:pPr>
        <w:keepLines/>
        <w:numPr>
          <w:ilvl w:val="0"/>
          <w:numId w:val="27"/>
        </w:numPr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lastRenderedPageBreak/>
        <w:t>Teža: 190–210 g/m²</w:t>
      </w:r>
    </w:p>
    <w:p w14:paraId="5B12DB9D" w14:textId="77777777" w:rsidR="00503959" w:rsidRPr="00D05AC4" w:rsidRDefault="00503959" w:rsidP="008A2B4A">
      <w:pPr>
        <w:keepLines/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89F58FB" w14:textId="7A7DB660" w:rsidR="00F03F91" w:rsidRPr="00D05AC4" w:rsidRDefault="005D7FE7" w:rsidP="008A2B4A">
      <w:pPr>
        <w:pStyle w:val="Compact"/>
        <w:keepLines/>
        <w:numPr>
          <w:ilvl w:val="0"/>
          <w:numId w:val="10"/>
        </w:numPr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 xml:space="preserve">Zapiranje: </w:t>
      </w:r>
      <w:r w:rsidR="00535B67" w:rsidRPr="00D05AC4">
        <w:rPr>
          <w:rFonts w:ascii="Times New Roman" w:hAnsi="Times New Roman" w:cs="Times New Roman"/>
          <w:color w:val="auto"/>
        </w:rPr>
        <w:t xml:space="preserve">zadrga </w:t>
      </w:r>
      <w:r w:rsidR="001E715B" w:rsidRPr="00D05AC4">
        <w:rPr>
          <w:rFonts w:ascii="Times New Roman" w:hAnsi="Times New Roman" w:cs="Times New Roman"/>
          <w:color w:val="auto"/>
        </w:rPr>
        <w:t xml:space="preserve">+ gumb </w:t>
      </w:r>
      <w:r w:rsidR="00535B67" w:rsidRPr="00D05AC4">
        <w:rPr>
          <w:rFonts w:ascii="Times New Roman" w:hAnsi="Times New Roman" w:cs="Times New Roman"/>
          <w:color w:val="auto"/>
        </w:rPr>
        <w:t xml:space="preserve">(M), </w:t>
      </w:r>
      <w:r w:rsidRPr="00D05AC4">
        <w:rPr>
          <w:rFonts w:ascii="Times New Roman" w:hAnsi="Times New Roman" w:cs="Times New Roman"/>
          <w:color w:val="auto"/>
        </w:rPr>
        <w:t xml:space="preserve">elastika </w:t>
      </w:r>
      <w:r w:rsidR="00535B67" w:rsidRPr="00D05AC4">
        <w:rPr>
          <w:rFonts w:ascii="Times New Roman" w:hAnsi="Times New Roman" w:cs="Times New Roman"/>
          <w:color w:val="auto"/>
        </w:rPr>
        <w:t>(Ž)</w:t>
      </w:r>
    </w:p>
    <w:p w14:paraId="24256C54" w14:textId="4996623F" w:rsidR="00F03F91" w:rsidRPr="00D05AC4" w:rsidRDefault="005D7FE7" w:rsidP="008A2B4A">
      <w:pPr>
        <w:pStyle w:val="Compact"/>
        <w:keepLines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Žepi: 2 stranska + 1 zadnji</w:t>
      </w:r>
      <w:r w:rsidR="009913F0" w:rsidRPr="00D05AC4">
        <w:rPr>
          <w:rFonts w:ascii="Times New Roman" w:hAnsi="Times New Roman" w:cs="Times New Roman"/>
          <w:color w:val="auto"/>
        </w:rPr>
        <w:t xml:space="preserve"> </w:t>
      </w:r>
      <w:bookmarkStart w:id="0" w:name="_Hlk219102022"/>
      <w:r w:rsidR="009913F0" w:rsidRPr="00D05AC4">
        <w:rPr>
          <w:rFonts w:ascii="Times New Roman" w:hAnsi="Times New Roman" w:cs="Times New Roman"/>
          <w:color w:val="auto"/>
        </w:rPr>
        <w:t>(M), brez žepov (Ž)</w:t>
      </w:r>
      <w:bookmarkEnd w:id="0"/>
    </w:p>
    <w:p w14:paraId="4AB98F82" w14:textId="77777777" w:rsidR="00F03F91" w:rsidRPr="00D05AC4" w:rsidRDefault="005D7FE7" w:rsidP="008A2B4A">
      <w:pPr>
        <w:pStyle w:val="Compact"/>
        <w:keepLines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Šivi: dvojni šiv na kritičnih mestih</w:t>
      </w:r>
    </w:p>
    <w:p w14:paraId="4BC34285" w14:textId="77777777" w:rsidR="00F03F91" w:rsidRPr="00D05AC4" w:rsidRDefault="005D7FE7" w:rsidP="008A2B4A">
      <w:pPr>
        <w:pStyle w:val="Compact"/>
        <w:keepLines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Dolžina: standardna, možnost prilagoditve po meri</w:t>
      </w:r>
    </w:p>
    <w:p w14:paraId="1CDBCF6C" w14:textId="77777777" w:rsidR="00F03F91" w:rsidRPr="00D05AC4" w:rsidRDefault="005D7FE7" w:rsidP="008A2B4A">
      <w:pPr>
        <w:pStyle w:val="Compact"/>
        <w:keepLines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Dimenzije: XS-3XL</w:t>
      </w:r>
    </w:p>
    <w:p w14:paraId="37B11350" w14:textId="77777777" w:rsidR="00F03F91" w:rsidRPr="00D05AC4" w:rsidRDefault="00F03F91" w:rsidP="008A2B4A">
      <w:pPr>
        <w:pStyle w:val="Compact"/>
        <w:jc w:val="both"/>
        <w:rPr>
          <w:rFonts w:ascii="Times New Roman" w:eastAsia="Times New Roman" w:hAnsi="Times New Roman" w:cs="Times New Roman"/>
          <w:i/>
          <w:iCs/>
          <w:color w:val="auto"/>
        </w:rPr>
      </w:pPr>
    </w:p>
    <w:p w14:paraId="1F3EBCEE" w14:textId="77777777" w:rsidR="00F03F91" w:rsidRPr="00D05AC4" w:rsidRDefault="005D7FE7" w:rsidP="008A2B4A">
      <w:pPr>
        <w:pStyle w:val="Compact"/>
        <w:jc w:val="both"/>
        <w:rPr>
          <w:rFonts w:ascii="Times New Roman" w:eastAsia="Times New Roman" w:hAnsi="Times New Roman" w:cs="Times New Roman"/>
          <w:i/>
          <w:iCs/>
          <w:color w:val="auto"/>
        </w:rPr>
      </w:pPr>
      <w:r w:rsidRPr="00D05AC4">
        <w:rPr>
          <w:rFonts w:ascii="Times New Roman" w:hAnsi="Times New Roman" w:cs="Times New Roman"/>
          <w:i/>
          <w:iCs/>
          <w:color w:val="auto"/>
        </w:rPr>
        <w:t>DODATNE ZAHTEVE ZA DOBAVITELJA:</w:t>
      </w:r>
    </w:p>
    <w:p w14:paraId="44E2BA45" w14:textId="77777777" w:rsidR="00F03F91" w:rsidRPr="00D05AC4" w:rsidRDefault="005D7FE7" w:rsidP="008A2B4A">
      <w:pPr>
        <w:pStyle w:val="Compact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color w:val="auto"/>
        </w:rPr>
      </w:pPr>
      <w:r w:rsidRPr="00D05AC4">
        <w:rPr>
          <w:rFonts w:ascii="Times New Roman" w:hAnsi="Times New Roman" w:cs="Times New Roman"/>
          <w:i/>
          <w:iCs/>
          <w:color w:val="auto"/>
        </w:rPr>
        <w:t>Garancija na izdelavo in šive vsaj 2 leti.</w:t>
      </w:r>
    </w:p>
    <w:p w14:paraId="4910D1AB" w14:textId="77777777" w:rsidR="00F03F91" w:rsidRPr="00D05AC4" w:rsidRDefault="00F03F91" w:rsidP="008A2B4A">
      <w:pPr>
        <w:pStyle w:val="Compact"/>
        <w:jc w:val="both"/>
        <w:rPr>
          <w:rFonts w:ascii="Times New Roman" w:hAnsi="Times New Roman" w:cs="Times New Roman"/>
          <w:color w:val="auto"/>
        </w:rPr>
      </w:pPr>
    </w:p>
    <w:p w14:paraId="303481CC" w14:textId="77777777" w:rsidR="00F03F91" w:rsidRPr="00D05AC4" w:rsidRDefault="00F03F91" w:rsidP="008A2B4A">
      <w:pPr>
        <w:pStyle w:val="Compact"/>
        <w:jc w:val="both"/>
        <w:rPr>
          <w:rFonts w:ascii="Times New Roman" w:hAnsi="Times New Roman" w:cs="Times New Roman"/>
          <w:color w:val="auto"/>
        </w:rPr>
      </w:pPr>
    </w:p>
    <w:p w14:paraId="6964425A" w14:textId="77777777" w:rsidR="00F03F91" w:rsidRPr="00D05AC4" w:rsidRDefault="005D7FE7" w:rsidP="005F7877">
      <w:pPr>
        <w:shd w:val="clear" w:color="auto" w:fill="D9E2F3" w:themeFill="accent1" w:themeFillTint="33"/>
        <w:jc w:val="both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u w:val="singl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>3.2 UNIFORME ZA DIPLOMIRANE MEDICINSKE SESTRE (DMS) IN UNIFORME ZA DIPLOMIRANE ZDRAVSTVENE TEHNIKE (DZT)</w:t>
      </w:r>
    </w:p>
    <w:p w14:paraId="46526F54" w14:textId="17C4F89D" w:rsidR="00F03F91" w:rsidRPr="00D05AC4" w:rsidRDefault="005D7FE7" w:rsidP="008A2B4A">
      <w:pPr>
        <w:pStyle w:val="Odstavekseznama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 xml:space="preserve">TUNIKA 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– </w:t>
      </w:r>
      <w:r w:rsidR="00535B67"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>MODRA Z BELIM OVRATNIKOM</w:t>
      </w:r>
    </w:p>
    <w:p w14:paraId="6385D449" w14:textId="77777777" w:rsidR="00F03F91" w:rsidRPr="00D05AC4" w:rsidRDefault="005D7FE7" w:rsidP="008A2B4A">
      <w:pPr>
        <w:pStyle w:val="Odstavekseznama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HLA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>Č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a-DK"/>
        </w:rPr>
        <w:t>E - MODRE</w:t>
      </w:r>
    </w:p>
    <w:p w14:paraId="202DEE81" w14:textId="77777777" w:rsidR="00F03F91" w:rsidRPr="00D05AC4" w:rsidRDefault="005D7FE7" w:rsidP="008A2B4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>TEHNIČNE SPECIFIKACIJE TUNIK:</w:t>
      </w:r>
    </w:p>
    <w:p w14:paraId="1D23999E" w14:textId="77777777" w:rsidR="00F03F91" w:rsidRPr="00D05AC4" w:rsidRDefault="005D7FE7" w:rsidP="008A2B4A">
      <w:pPr>
        <w:pStyle w:val="Odstavekseznama"/>
        <w:numPr>
          <w:ilvl w:val="0"/>
          <w:numId w:val="28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Material: 60% bombaž, 40% poliester</w:t>
      </w:r>
    </w:p>
    <w:p w14:paraId="79C8F233" w14:textId="77777777" w:rsidR="00F03F91" w:rsidRPr="00D05AC4" w:rsidRDefault="005D7FE7" w:rsidP="008A2B4A">
      <w:pPr>
        <w:pStyle w:val="Odstavekseznama"/>
        <w:numPr>
          <w:ilvl w:val="0"/>
          <w:numId w:val="28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Teža tkanine: 190-210 g/m²</w:t>
      </w:r>
    </w:p>
    <w:p w14:paraId="2D008A63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 xml:space="preserve">Obdelava: proti mečkanju, madežem, </w:t>
      </w:r>
    </w:p>
    <w:p w14:paraId="08C9B52F" w14:textId="77777777" w:rsidR="00F03F91" w:rsidRPr="00D05AC4" w:rsidRDefault="005D7FE7" w:rsidP="008A2B4A">
      <w:pPr>
        <w:pStyle w:val="Compac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Zapiranje: gumbi</w:t>
      </w:r>
    </w:p>
    <w:p w14:paraId="3D388EE9" w14:textId="77777777" w:rsidR="00F03F91" w:rsidRPr="00D05AC4" w:rsidRDefault="005D7FE7" w:rsidP="008A2B4A">
      <w:pPr>
        <w:pStyle w:val="Compac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Šivi: dvojni šiv na kritičnih mestih</w:t>
      </w:r>
    </w:p>
    <w:p w14:paraId="3DCF5B62" w14:textId="1F749EB9" w:rsidR="00F03F91" w:rsidRPr="00D05AC4" w:rsidRDefault="005D7FE7" w:rsidP="008A2B4A">
      <w:pPr>
        <w:pStyle w:val="Compac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Žepi: 2 sprednja</w:t>
      </w:r>
      <w:r w:rsidR="00535B67" w:rsidRPr="00D05AC4">
        <w:rPr>
          <w:rFonts w:ascii="Times New Roman" w:hAnsi="Times New Roman" w:cs="Times New Roman"/>
          <w:color w:val="auto"/>
        </w:rPr>
        <w:t>, 1 prsni</w:t>
      </w:r>
    </w:p>
    <w:p w14:paraId="56F1972A" w14:textId="77777777" w:rsidR="00F03F91" w:rsidRPr="00D05AC4" w:rsidRDefault="005D7FE7" w:rsidP="008A2B4A">
      <w:pPr>
        <w:pStyle w:val="Compac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Rokavi: kratki ali 3/4, opcijsko elastični patent</w:t>
      </w:r>
    </w:p>
    <w:p w14:paraId="0D411AED" w14:textId="77777777" w:rsidR="00F03F91" w:rsidRPr="00D05AC4" w:rsidRDefault="005D7FE7" w:rsidP="008A2B4A">
      <w:pPr>
        <w:pStyle w:val="Compact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Dimenzije: XS–3XL</w:t>
      </w:r>
    </w:p>
    <w:p w14:paraId="010F2A5D" w14:textId="77777777" w:rsidR="00F03F91" w:rsidRPr="00D05AC4" w:rsidRDefault="00F03F91" w:rsidP="008A2B4A">
      <w:pPr>
        <w:pStyle w:val="Compact"/>
        <w:jc w:val="both"/>
        <w:rPr>
          <w:rFonts w:ascii="Times New Roman" w:eastAsia="Times New Roman" w:hAnsi="Times New Roman" w:cs="Times New Roman"/>
          <w:color w:val="auto"/>
        </w:rPr>
      </w:pPr>
    </w:p>
    <w:p w14:paraId="3DD8ECAE" w14:textId="77777777" w:rsidR="00F03F91" w:rsidRPr="00D05AC4" w:rsidRDefault="005D7FE7" w:rsidP="008A2B4A">
      <w:pPr>
        <w:pStyle w:val="Compact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D05AC4">
        <w:rPr>
          <w:rFonts w:ascii="Times New Roman" w:hAnsi="Times New Roman" w:cs="Times New Roman"/>
          <w:b/>
          <w:bCs/>
          <w:color w:val="auto"/>
        </w:rPr>
        <w:t>TEHNIČNE SPECIFIKACIJE HLAČ:</w:t>
      </w:r>
    </w:p>
    <w:p w14:paraId="250816B7" w14:textId="77777777" w:rsidR="00503959" w:rsidRPr="00D05AC4" w:rsidRDefault="00503959" w:rsidP="008A2B4A">
      <w:pPr>
        <w:keepLines/>
        <w:shd w:val="clear" w:color="auto" w:fill="FFFFFF"/>
        <w:tabs>
          <w:tab w:val="left" w:pos="720"/>
        </w:tabs>
        <w:spacing w:after="0" w:line="240" w:lineRule="auto"/>
        <w:ind w:left="60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BF1EF2A" w14:textId="7E91CBE9" w:rsidR="001E715B" w:rsidRPr="00D05AC4" w:rsidRDefault="005D7FE7" w:rsidP="008A2B4A">
      <w:pPr>
        <w:keepLines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Material: 60% bombaž, 40% poliester</w:t>
      </w:r>
    </w:p>
    <w:p w14:paraId="3A489C49" w14:textId="77777777" w:rsidR="00503959" w:rsidRPr="00D05AC4" w:rsidRDefault="00503959" w:rsidP="008A2B4A">
      <w:pPr>
        <w:keepLines/>
        <w:shd w:val="clear" w:color="auto" w:fill="FFFFFF"/>
        <w:tabs>
          <w:tab w:val="left" w:pos="720"/>
        </w:tabs>
        <w:spacing w:after="0" w:line="240" w:lineRule="auto"/>
        <w:ind w:left="60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45FCA036" w14:textId="7B70F4F2" w:rsidR="00F03F91" w:rsidRPr="00D05AC4" w:rsidRDefault="005D7FE7" w:rsidP="008A2B4A">
      <w:pPr>
        <w:keepLines/>
        <w:numPr>
          <w:ilvl w:val="0"/>
          <w:numId w:val="2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Teža: 190–210 g/m²</w:t>
      </w:r>
    </w:p>
    <w:p w14:paraId="3771EE30" w14:textId="77777777" w:rsidR="001E715B" w:rsidRPr="00D05AC4" w:rsidRDefault="001E715B" w:rsidP="008A2B4A">
      <w:pPr>
        <w:keepLines/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079B041F" w14:textId="2E48814C" w:rsidR="00F03F91" w:rsidRPr="00D05AC4" w:rsidRDefault="005D7FE7" w:rsidP="008A2B4A">
      <w:pPr>
        <w:pStyle w:val="Compact"/>
        <w:keepLines/>
        <w:numPr>
          <w:ilvl w:val="0"/>
          <w:numId w:val="10"/>
        </w:numPr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 xml:space="preserve">Zapiranje: </w:t>
      </w:r>
      <w:r w:rsidR="00535B67" w:rsidRPr="00D05AC4">
        <w:rPr>
          <w:rFonts w:ascii="Times New Roman" w:hAnsi="Times New Roman" w:cs="Times New Roman"/>
          <w:color w:val="auto"/>
        </w:rPr>
        <w:t xml:space="preserve">zadrga </w:t>
      </w:r>
      <w:r w:rsidR="00503959" w:rsidRPr="00D05AC4">
        <w:rPr>
          <w:rFonts w:ascii="Times New Roman" w:hAnsi="Times New Roman" w:cs="Times New Roman"/>
          <w:color w:val="auto"/>
        </w:rPr>
        <w:t xml:space="preserve">+ gumb </w:t>
      </w:r>
      <w:r w:rsidR="00535B67" w:rsidRPr="00D05AC4">
        <w:rPr>
          <w:rFonts w:ascii="Times New Roman" w:hAnsi="Times New Roman" w:cs="Times New Roman"/>
          <w:color w:val="auto"/>
        </w:rPr>
        <w:t xml:space="preserve">(M), </w:t>
      </w:r>
      <w:r w:rsidRPr="00D05AC4">
        <w:rPr>
          <w:rFonts w:ascii="Times New Roman" w:hAnsi="Times New Roman" w:cs="Times New Roman"/>
          <w:color w:val="auto"/>
        </w:rPr>
        <w:t xml:space="preserve">elastika </w:t>
      </w:r>
      <w:r w:rsidR="00535B67" w:rsidRPr="00D05AC4">
        <w:rPr>
          <w:rFonts w:ascii="Times New Roman" w:hAnsi="Times New Roman" w:cs="Times New Roman"/>
          <w:color w:val="auto"/>
        </w:rPr>
        <w:t>(Ž)</w:t>
      </w:r>
      <w:r w:rsidRPr="00D05AC4">
        <w:rPr>
          <w:rFonts w:ascii="Times New Roman" w:hAnsi="Times New Roman" w:cs="Times New Roman"/>
          <w:color w:val="auto"/>
        </w:rPr>
        <w:t xml:space="preserve"> </w:t>
      </w:r>
    </w:p>
    <w:p w14:paraId="60F9DE32" w14:textId="4B676392" w:rsidR="00F03F91" w:rsidRPr="00D05AC4" w:rsidRDefault="005D7FE7" w:rsidP="008A2B4A">
      <w:pPr>
        <w:pStyle w:val="Compact"/>
        <w:keepLines/>
        <w:numPr>
          <w:ilvl w:val="0"/>
          <w:numId w:val="10"/>
        </w:numPr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Žepi: 2 stranska + 1 zadnji</w:t>
      </w:r>
      <w:r w:rsidR="009913F0" w:rsidRPr="00D05AC4">
        <w:rPr>
          <w:rFonts w:ascii="Times New Roman" w:hAnsi="Times New Roman" w:cs="Times New Roman"/>
          <w:color w:val="auto"/>
        </w:rPr>
        <w:t xml:space="preserve"> (M), brez žepov (Ž)</w:t>
      </w:r>
    </w:p>
    <w:p w14:paraId="6CCE0232" w14:textId="77777777" w:rsidR="00F03F91" w:rsidRPr="00D05AC4" w:rsidRDefault="005D7FE7" w:rsidP="008A2B4A">
      <w:pPr>
        <w:pStyle w:val="Compact"/>
        <w:keepLines/>
        <w:numPr>
          <w:ilvl w:val="0"/>
          <w:numId w:val="10"/>
        </w:numPr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Šivi: dvojni šiv na kritičnih mestih</w:t>
      </w:r>
    </w:p>
    <w:p w14:paraId="363736CB" w14:textId="77777777" w:rsidR="00F03F91" w:rsidRPr="00D05AC4" w:rsidRDefault="005D7FE7" w:rsidP="008A2B4A">
      <w:pPr>
        <w:pStyle w:val="Compact"/>
        <w:keepLines/>
        <w:numPr>
          <w:ilvl w:val="0"/>
          <w:numId w:val="10"/>
        </w:numPr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Dolžina: standardna, možnost prilagoditve po meri</w:t>
      </w:r>
    </w:p>
    <w:p w14:paraId="7F3DE2AF" w14:textId="77777777" w:rsidR="00F03F91" w:rsidRPr="00D05AC4" w:rsidRDefault="005D7FE7" w:rsidP="008A2B4A">
      <w:pPr>
        <w:pStyle w:val="Compact"/>
        <w:keepLines/>
        <w:numPr>
          <w:ilvl w:val="0"/>
          <w:numId w:val="10"/>
        </w:numPr>
        <w:jc w:val="both"/>
        <w:rPr>
          <w:rFonts w:ascii="Times New Roman" w:hAnsi="Times New Roman" w:cs="Times New Roman"/>
          <w:color w:val="auto"/>
        </w:rPr>
      </w:pPr>
      <w:r w:rsidRPr="00D05AC4">
        <w:rPr>
          <w:rFonts w:ascii="Times New Roman" w:hAnsi="Times New Roman" w:cs="Times New Roman"/>
          <w:color w:val="auto"/>
        </w:rPr>
        <w:t>Dimenzije: XS-3XL</w:t>
      </w:r>
    </w:p>
    <w:p w14:paraId="042E44B8" w14:textId="77777777" w:rsidR="00F03F91" w:rsidRPr="00D05AC4" w:rsidRDefault="00F03F91" w:rsidP="008A2B4A">
      <w:pPr>
        <w:pStyle w:val="Compact"/>
        <w:jc w:val="both"/>
        <w:rPr>
          <w:rFonts w:ascii="Times New Roman" w:eastAsia="Times New Roman" w:hAnsi="Times New Roman" w:cs="Times New Roman"/>
          <w:i/>
          <w:iCs/>
          <w:color w:val="auto"/>
        </w:rPr>
      </w:pPr>
    </w:p>
    <w:p w14:paraId="7E0F051B" w14:textId="77777777" w:rsidR="00F03F91" w:rsidRPr="00D05AC4" w:rsidRDefault="005D7FE7" w:rsidP="008A2B4A">
      <w:pPr>
        <w:pStyle w:val="Compact"/>
        <w:jc w:val="both"/>
        <w:rPr>
          <w:rFonts w:ascii="Times New Roman" w:eastAsia="Times New Roman" w:hAnsi="Times New Roman" w:cs="Times New Roman"/>
          <w:i/>
          <w:iCs/>
          <w:color w:val="auto"/>
        </w:rPr>
      </w:pPr>
      <w:r w:rsidRPr="00D05AC4">
        <w:rPr>
          <w:rFonts w:ascii="Times New Roman" w:hAnsi="Times New Roman" w:cs="Times New Roman"/>
          <w:i/>
          <w:iCs/>
          <w:color w:val="auto"/>
        </w:rPr>
        <w:t>DODATNE ZAHTEVE ZA DOBAVITELJA:</w:t>
      </w:r>
    </w:p>
    <w:p w14:paraId="2143DAD7" w14:textId="77777777" w:rsidR="00F03F91" w:rsidRPr="00D05AC4" w:rsidRDefault="005D7FE7" w:rsidP="008A2B4A">
      <w:pPr>
        <w:pStyle w:val="Compact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color w:val="auto"/>
        </w:rPr>
      </w:pPr>
      <w:r w:rsidRPr="00D05AC4">
        <w:rPr>
          <w:rFonts w:ascii="Times New Roman" w:hAnsi="Times New Roman" w:cs="Times New Roman"/>
          <w:i/>
          <w:iCs/>
          <w:color w:val="auto"/>
        </w:rPr>
        <w:t>Garancija na izdelavo in šive vsaj 2 leti.</w:t>
      </w:r>
    </w:p>
    <w:p w14:paraId="432F31AA" w14:textId="77777777" w:rsidR="00F03F91" w:rsidRPr="00D05AC4" w:rsidRDefault="00F03F91" w:rsidP="008A2B4A">
      <w:pPr>
        <w:pStyle w:val="Compact"/>
        <w:jc w:val="both"/>
        <w:rPr>
          <w:rFonts w:ascii="Times New Roman" w:hAnsi="Times New Roman" w:cs="Times New Roman"/>
          <w:color w:val="auto"/>
        </w:rPr>
      </w:pPr>
    </w:p>
    <w:p w14:paraId="04910C25" w14:textId="3EAB513F" w:rsidR="00F03F91" w:rsidRPr="00D05AC4" w:rsidRDefault="005D7FE7" w:rsidP="005F7877">
      <w:pPr>
        <w:shd w:val="clear" w:color="auto" w:fill="D9E2F3" w:themeFill="accent1" w:themeFillTint="33"/>
        <w:jc w:val="both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u w:val="singl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>3.3 UNIFORME ZA SREDNJE MEDICINSKE SESTRE (SMS)</w:t>
      </w:r>
      <w:r w:rsidR="001C2300"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 xml:space="preserve"> + BOLNIČAR</w:t>
      </w:r>
    </w:p>
    <w:p w14:paraId="4B8BA28F" w14:textId="3F940A37" w:rsidR="00F03F91" w:rsidRPr="00D05AC4" w:rsidRDefault="005D7FE7" w:rsidP="008A2B4A">
      <w:pPr>
        <w:pStyle w:val="Odstavekseznama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 xml:space="preserve">TUNIKA 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– 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MODRA</w:t>
      </w:r>
      <w:r w:rsidR="001C2300"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 xml:space="preserve"> Z OVRATNIKOM (BOLNIČAR BREZ OVRATNIKA)</w:t>
      </w:r>
    </w:p>
    <w:p w14:paraId="46E82DDA" w14:textId="77777777" w:rsidR="00F03F91" w:rsidRPr="00D05AC4" w:rsidRDefault="005D7FE7" w:rsidP="008A2B4A">
      <w:pPr>
        <w:pStyle w:val="Odstavekseznama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HLA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ČE – 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a-DK"/>
        </w:rPr>
        <w:t>MODRE</w:t>
      </w:r>
    </w:p>
    <w:p w14:paraId="5433DF3B" w14:textId="77777777" w:rsidR="00F03F91" w:rsidRPr="00D05AC4" w:rsidRDefault="005D7FE7" w:rsidP="008A2B4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>TEHNIČNE SPECIFIKACIJE TUNIK:</w:t>
      </w:r>
    </w:p>
    <w:p w14:paraId="1FCD0E04" w14:textId="77777777" w:rsidR="009537C3" w:rsidRPr="00D05AC4" w:rsidRDefault="009537C3" w:rsidP="009537C3">
      <w:pPr>
        <w:pStyle w:val="Odstavekseznama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Material: 60% bombaž, 40% poliester</w:t>
      </w:r>
    </w:p>
    <w:p w14:paraId="189F6D46" w14:textId="77777777" w:rsidR="009537C3" w:rsidRPr="00D05AC4" w:rsidRDefault="009537C3" w:rsidP="009537C3">
      <w:pPr>
        <w:pStyle w:val="Odstavekseznama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Teža tkanine: 190-210 g/m²</w:t>
      </w:r>
    </w:p>
    <w:p w14:paraId="372FC449" w14:textId="77777777" w:rsidR="009537C3" w:rsidRPr="00D05AC4" w:rsidRDefault="009537C3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Obdelava: proti mečkanju, madežem, </w:t>
      </w:r>
    </w:p>
    <w:p w14:paraId="3E8A04A7" w14:textId="77777777" w:rsidR="009537C3" w:rsidRPr="00D05AC4" w:rsidRDefault="009537C3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Zapiranje: gumbi</w:t>
      </w:r>
    </w:p>
    <w:p w14:paraId="4FE1563B" w14:textId="77777777" w:rsidR="009537C3" w:rsidRPr="00D05AC4" w:rsidRDefault="009537C3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Šivi: dvojni šiv na kritičnih mestih</w:t>
      </w:r>
    </w:p>
    <w:p w14:paraId="12B5EDED" w14:textId="77777777" w:rsidR="009537C3" w:rsidRPr="00D05AC4" w:rsidRDefault="009537C3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Žepi: 2 sprednja, 1 prsni</w:t>
      </w:r>
    </w:p>
    <w:p w14:paraId="6875646D" w14:textId="77777777" w:rsidR="009537C3" w:rsidRPr="00D05AC4" w:rsidRDefault="009537C3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Rokavi: kratki ali 3/4, opcijsko elastični patent</w:t>
      </w:r>
    </w:p>
    <w:p w14:paraId="7A9AA6CD" w14:textId="77777777" w:rsidR="009537C3" w:rsidRPr="00D05AC4" w:rsidRDefault="009537C3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Dimenzije: XS–3XL</w:t>
      </w:r>
    </w:p>
    <w:p w14:paraId="7E2241BF" w14:textId="77777777" w:rsidR="00535B67" w:rsidRPr="00D05AC4" w:rsidRDefault="00535B67" w:rsidP="008A2B4A">
      <w:pPr>
        <w:pStyle w:val="Compact"/>
        <w:spacing w:after="0"/>
        <w:ind w:left="720"/>
        <w:jc w:val="both"/>
        <w:rPr>
          <w:rFonts w:ascii="Times New Roman" w:hAnsi="Times New Roman" w:cs="Times New Roman"/>
          <w:color w:val="auto"/>
        </w:rPr>
      </w:pPr>
    </w:p>
    <w:p w14:paraId="55ED5CFF" w14:textId="77777777" w:rsidR="00F03F91" w:rsidRPr="00D05AC4" w:rsidRDefault="005D7FE7" w:rsidP="008A2B4A">
      <w:pPr>
        <w:pStyle w:val="Compact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bookmarkStart w:id="1" w:name="_Hlk219107976"/>
      <w:r w:rsidRPr="00D05AC4">
        <w:rPr>
          <w:rFonts w:ascii="Times New Roman" w:hAnsi="Times New Roman" w:cs="Times New Roman"/>
          <w:b/>
          <w:bCs/>
          <w:color w:val="auto"/>
        </w:rPr>
        <w:t>TEHNIČNE SPECIFIKACIJE HLAČ:</w:t>
      </w:r>
    </w:p>
    <w:p w14:paraId="0213BD58" w14:textId="77777777" w:rsidR="00503959" w:rsidRPr="00D05AC4" w:rsidRDefault="00503959" w:rsidP="008A2B4A">
      <w:pPr>
        <w:keepLines/>
        <w:shd w:val="clear" w:color="auto" w:fill="FFFFFF"/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bookmarkEnd w:id="1"/>
    <w:p w14:paraId="26CB5C9B" w14:textId="77777777" w:rsidR="009537C3" w:rsidRPr="00D05AC4" w:rsidRDefault="009537C3" w:rsidP="009537C3">
      <w:pPr>
        <w:pStyle w:val="Odstavekseznama"/>
        <w:numPr>
          <w:ilvl w:val="0"/>
          <w:numId w:val="38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Material: 60% bombaž, 40% poliester</w:t>
      </w:r>
    </w:p>
    <w:p w14:paraId="62AC6A44" w14:textId="77777777" w:rsidR="009537C3" w:rsidRPr="00D05AC4" w:rsidRDefault="009537C3" w:rsidP="009537C3">
      <w:pPr>
        <w:pStyle w:val="Odstavekseznama"/>
        <w:numPr>
          <w:ilvl w:val="0"/>
          <w:numId w:val="38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Teža: 190–210 g/m²</w:t>
      </w:r>
    </w:p>
    <w:p w14:paraId="0B75A93E" w14:textId="77777777" w:rsidR="009537C3" w:rsidRPr="00D05AC4" w:rsidRDefault="009537C3" w:rsidP="009537C3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Obdelava: proti mečkanju, madežem </w:t>
      </w:r>
    </w:p>
    <w:p w14:paraId="2BEFF123" w14:textId="713910EC" w:rsidR="009537C3" w:rsidRPr="00D05AC4" w:rsidRDefault="009537C3" w:rsidP="009537C3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Pas: elastika</w:t>
      </w:r>
    </w:p>
    <w:p w14:paraId="2F028FFA" w14:textId="77777777" w:rsidR="009537C3" w:rsidRPr="00D05AC4" w:rsidRDefault="009537C3" w:rsidP="009537C3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Šivi: dvojni šiv na kritičnih mestih</w:t>
      </w:r>
    </w:p>
    <w:p w14:paraId="105A2F82" w14:textId="77777777" w:rsidR="009537C3" w:rsidRPr="00D05AC4" w:rsidRDefault="009537C3" w:rsidP="009537C3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Dolžina: standardna, možnost prilagoditve po meri</w:t>
      </w:r>
    </w:p>
    <w:p w14:paraId="6EDD3EDA" w14:textId="77777777" w:rsidR="009537C3" w:rsidRPr="00D05AC4" w:rsidRDefault="009537C3" w:rsidP="009537C3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Dimenzije: XS-3XL</w:t>
      </w:r>
    </w:p>
    <w:p w14:paraId="73859BD1" w14:textId="77777777" w:rsidR="00F03F91" w:rsidRPr="00D05AC4" w:rsidRDefault="00F03F91" w:rsidP="008A2B4A">
      <w:pPr>
        <w:pStyle w:val="Compact"/>
        <w:jc w:val="both"/>
        <w:rPr>
          <w:rFonts w:ascii="Times New Roman" w:eastAsia="Times New Roman" w:hAnsi="Times New Roman" w:cs="Times New Roman"/>
          <w:i/>
          <w:iCs/>
          <w:color w:val="auto"/>
        </w:rPr>
      </w:pPr>
    </w:p>
    <w:p w14:paraId="67B79297" w14:textId="77777777" w:rsidR="00F03F91" w:rsidRPr="00D05AC4" w:rsidRDefault="005D7FE7" w:rsidP="008A2B4A">
      <w:pPr>
        <w:pStyle w:val="Compact"/>
        <w:jc w:val="both"/>
        <w:rPr>
          <w:rFonts w:ascii="Times New Roman" w:eastAsia="Times New Roman" w:hAnsi="Times New Roman" w:cs="Times New Roman"/>
          <w:i/>
          <w:iCs/>
          <w:color w:val="auto"/>
        </w:rPr>
      </w:pPr>
      <w:r w:rsidRPr="00D05AC4">
        <w:rPr>
          <w:rFonts w:ascii="Times New Roman" w:hAnsi="Times New Roman" w:cs="Times New Roman"/>
          <w:i/>
          <w:iCs/>
          <w:color w:val="auto"/>
        </w:rPr>
        <w:t>DODATNE ZAHTEVE ZA DOBAVITELJA:</w:t>
      </w:r>
    </w:p>
    <w:p w14:paraId="087F99D4" w14:textId="77777777" w:rsidR="00F03F91" w:rsidRPr="00D05AC4" w:rsidRDefault="005D7FE7" w:rsidP="008A2B4A">
      <w:pPr>
        <w:pStyle w:val="Compact"/>
        <w:numPr>
          <w:ilvl w:val="0"/>
          <w:numId w:val="12"/>
        </w:numPr>
        <w:jc w:val="both"/>
        <w:rPr>
          <w:rFonts w:ascii="Times New Roman" w:hAnsi="Times New Roman" w:cs="Times New Roman"/>
          <w:i/>
          <w:iCs/>
          <w:color w:val="auto"/>
        </w:rPr>
      </w:pPr>
      <w:r w:rsidRPr="00D05AC4">
        <w:rPr>
          <w:rFonts w:ascii="Times New Roman" w:hAnsi="Times New Roman" w:cs="Times New Roman"/>
          <w:i/>
          <w:iCs/>
          <w:color w:val="auto"/>
        </w:rPr>
        <w:t>Garancija na izdelavo in šive vsaj 2 leti.</w:t>
      </w:r>
    </w:p>
    <w:p w14:paraId="19E95359" w14:textId="62249240" w:rsidR="00503959" w:rsidRPr="00D05AC4" w:rsidRDefault="00503959" w:rsidP="008A2B4A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  <w:lang w:val="de-DE"/>
        </w:rPr>
      </w:pPr>
    </w:p>
    <w:p w14:paraId="366268B8" w14:textId="4AB48BC4" w:rsidR="00F03F91" w:rsidRPr="00D05AC4" w:rsidRDefault="005D7FE7" w:rsidP="005F7877">
      <w:pPr>
        <w:shd w:val="clear" w:color="auto" w:fill="D9E2F3" w:themeFill="accent1" w:themeFillTint="33"/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  <w:lang w:val="de-DE"/>
        </w:rPr>
        <w:t>3.4 UNIFORME ZA ZDRAVSTVENE TEHNIKE (M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>)</w:t>
      </w:r>
      <w:r w:rsidR="001C2300"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 xml:space="preserve"> + BOLNIČAR</w:t>
      </w:r>
    </w:p>
    <w:p w14:paraId="4BC0DE09" w14:textId="527B67EB" w:rsidR="001E715B" w:rsidRPr="00D05AC4" w:rsidRDefault="001E715B" w:rsidP="008A2B4A">
      <w:pPr>
        <w:pStyle w:val="Odstavekseznama"/>
        <w:numPr>
          <w:ilvl w:val="0"/>
          <w:numId w:val="34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TUNIKA – MODRA</w:t>
      </w:r>
      <w:r w:rsidR="001C2300"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 xml:space="preserve"> Z OVRATNIKOM (BOLNIČAR BREZ OVRATNIKA)</w:t>
      </w:r>
    </w:p>
    <w:p w14:paraId="4112EB51" w14:textId="77777777" w:rsidR="001E715B" w:rsidRPr="00D05AC4" w:rsidRDefault="001E715B" w:rsidP="008A2B4A">
      <w:pPr>
        <w:pStyle w:val="Odstavekseznama"/>
        <w:numPr>
          <w:ilvl w:val="0"/>
          <w:numId w:val="34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lastRenderedPageBreak/>
        <w:t>HLAČE – MODRE</w:t>
      </w:r>
    </w:p>
    <w:p w14:paraId="66E292B6" w14:textId="77777777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05AED691" w14:textId="248A40BF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TEHNIČNE SPECIFIKACIJE TUNIK:</w:t>
      </w:r>
    </w:p>
    <w:p w14:paraId="1F6A2988" w14:textId="7A45A240" w:rsidR="001E715B" w:rsidRPr="00D05AC4" w:rsidRDefault="001E715B" w:rsidP="008A2B4A">
      <w:pPr>
        <w:pStyle w:val="Odstavekseznama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" w:name="_Hlk219110693"/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Material: 60% bombaž, 40% poliester</w:t>
      </w:r>
    </w:p>
    <w:p w14:paraId="46C80A5E" w14:textId="33E253B5" w:rsidR="001E715B" w:rsidRPr="00D05AC4" w:rsidRDefault="001E715B" w:rsidP="008A2B4A">
      <w:pPr>
        <w:pStyle w:val="Odstavekseznama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Teža tkanine: 190-210 g/m²</w:t>
      </w:r>
    </w:p>
    <w:p w14:paraId="03428853" w14:textId="79206CD3" w:rsidR="001E715B" w:rsidRPr="00D05AC4" w:rsidRDefault="001E715B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Obdelava: proti mečkanju, madežem, </w:t>
      </w:r>
    </w:p>
    <w:p w14:paraId="2A749944" w14:textId="5769BE45" w:rsidR="001E715B" w:rsidRPr="00D05AC4" w:rsidRDefault="00260224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Zapiranje</w:t>
      </w:r>
      <w:r w:rsidR="001E715B"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: gumbi</w:t>
      </w:r>
    </w:p>
    <w:p w14:paraId="562899A0" w14:textId="6F1E77AB" w:rsidR="001E715B" w:rsidRPr="00D05AC4" w:rsidRDefault="001E715B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Šivi: dvojni šiv na kritičnih mestih</w:t>
      </w:r>
    </w:p>
    <w:p w14:paraId="6E9A6A63" w14:textId="5817E837" w:rsidR="001E715B" w:rsidRPr="00D05AC4" w:rsidRDefault="001E715B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Žepi: 2 sprednja, 1 prsni</w:t>
      </w:r>
    </w:p>
    <w:p w14:paraId="34F03AF2" w14:textId="4916BCEB" w:rsidR="001E715B" w:rsidRPr="00D05AC4" w:rsidRDefault="001E715B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Rokavi: kratki ali 3/4, opcijsko elastični patent</w:t>
      </w:r>
    </w:p>
    <w:p w14:paraId="7F122DCD" w14:textId="0D4BF917" w:rsidR="001E715B" w:rsidRPr="00D05AC4" w:rsidRDefault="001E715B" w:rsidP="009537C3">
      <w:pPr>
        <w:pStyle w:val="Odstavekseznama"/>
        <w:numPr>
          <w:ilvl w:val="0"/>
          <w:numId w:val="24"/>
        </w:num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Dimenzije: XS–3XL</w:t>
      </w:r>
    </w:p>
    <w:bookmarkEnd w:id="2"/>
    <w:p w14:paraId="77741425" w14:textId="77777777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3B35C741" w14:textId="77777777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TEHNIČNE SPECIFIKACIJE HLAČ:</w:t>
      </w:r>
    </w:p>
    <w:p w14:paraId="73B0F28A" w14:textId="6A36ED80" w:rsidR="001E715B" w:rsidRPr="00D05AC4" w:rsidRDefault="001E715B" w:rsidP="009537C3">
      <w:pPr>
        <w:pStyle w:val="Odstavekseznama"/>
        <w:numPr>
          <w:ilvl w:val="0"/>
          <w:numId w:val="38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Material: 60% bombaž, 40% poliester</w:t>
      </w:r>
    </w:p>
    <w:p w14:paraId="79DC4E5A" w14:textId="615D65BA" w:rsidR="001E715B" w:rsidRPr="00D05AC4" w:rsidRDefault="001E715B" w:rsidP="009537C3">
      <w:pPr>
        <w:pStyle w:val="Odstavekseznama"/>
        <w:numPr>
          <w:ilvl w:val="0"/>
          <w:numId w:val="38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Teža: 190–210 g/m²</w:t>
      </w:r>
    </w:p>
    <w:p w14:paraId="13B6CE7B" w14:textId="77777777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Obdelava: proti mečkanju, madežem </w:t>
      </w:r>
    </w:p>
    <w:p w14:paraId="671BFADB" w14:textId="6B792B74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Zapiranje: zadrga + gumb</w:t>
      </w:r>
    </w:p>
    <w:p w14:paraId="377389E9" w14:textId="56B9F8C2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Žepi: </w:t>
      </w:r>
      <w:r w:rsidR="00503959"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min. 2 stranska</w:t>
      </w:r>
    </w:p>
    <w:p w14:paraId="667E8E21" w14:textId="77777777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Šivi: dvojni šiv na kritičnih mestih</w:t>
      </w:r>
    </w:p>
    <w:p w14:paraId="201F63B4" w14:textId="77777777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Dolžina: standardna, možnost prilagoditve po meri</w:t>
      </w:r>
    </w:p>
    <w:p w14:paraId="6F40B074" w14:textId="77777777" w:rsidR="001E715B" w:rsidRPr="00D05AC4" w:rsidRDefault="001E715B" w:rsidP="008A2B4A">
      <w:pPr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>•</w:t>
      </w:r>
      <w:r w:rsidRPr="00D05AC4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>Dimenzije: XS-3XL</w:t>
      </w:r>
    </w:p>
    <w:p w14:paraId="1540F7D1" w14:textId="77777777" w:rsidR="001E715B" w:rsidRPr="00D05AC4" w:rsidRDefault="001E715B" w:rsidP="008A2B4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6B4CBE9" w14:textId="77777777" w:rsidR="00F03F91" w:rsidRPr="00D05AC4" w:rsidRDefault="005D7FE7" w:rsidP="00260224">
      <w:pPr>
        <w:shd w:val="clear" w:color="auto" w:fill="FBE4D5" w:themeFill="accent2" w:themeFillTint="33"/>
        <w:jc w:val="both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  <w:u w:val="singl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  <w:lang w:val="nl-NL"/>
        </w:rPr>
        <w:t>3.5 UNIFORME ZA NOSE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>ČNICE</w:t>
      </w:r>
    </w:p>
    <w:p w14:paraId="54A32ABE" w14:textId="50CD700B" w:rsidR="001C2300" w:rsidRPr="00D05AC4" w:rsidRDefault="005D7FE7" w:rsidP="008A2B4A">
      <w:pPr>
        <w:pStyle w:val="Odstavekseznama"/>
        <w:numPr>
          <w:ilvl w:val="0"/>
          <w:numId w:val="14"/>
        </w:numPr>
        <w:jc w:val="both"/>
        <w:rPr>
          <w:rFonts w:ascii="Times New Roman" w:hAnsi="Times New Roman" w:cs="Times New Roman"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>NOSEČNIŠ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KA TUNIKA</w:t>
      </w:r>
      <w:r w:rsidR="008A2B4A"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 xml:space="preserve"> (BARVA PO PROFILU)</w:t>
      </w:r>
    </w:p>
    <w:p w14:paraId="0238F1B7" w14:textId="1ABA7E2F" w:rsidR="001C2300" w:rsidRPr="00D05AC4" w:rsidRDefault="001C2300" w:rsidP="008A2B4A">
      <w:p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de-DE"/>
        </w:rPr>
      </w:pPr>
      <w:bookmarkStart w:id="3" w:name="_Hlk219111522"/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  <w:lang w:val="de-DE"/>
        </w:rPr>
        <w:t>TEHNIČN</w:t>
      </w:r>
      <w:r w:rsidR="008A2B4A" w:rsidRPr="00D05AC4">
        <w:rPr>
          <w:rFonts w:ascii="Times New Roman" w:hAnsi="Times New Roman" w:cs="Times New Roman"/>
          <w:b/>
          <w:bCs/>
          <w:color w:val="auto"/>
          <w:sz w:val="24"/>
          <w:szCs w:val="24"/>
          <w:lang w:val="de-DE"/>
        </w:rPr>
        <w:t>E</w:t>
      </w: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  <w:lang w:val="de-DE"/>
        </w:rPr>
        <w:t xml:space="preserve"> SPECIFIKACIJ</w:t>
      </w:r>
      <w:r w:rsidR="008A2B4A" w:rsidRPr="00D05AC4">
        <w:rPr>
          <w:rFonts w:ascii="Times New Roman" w:hAnsi="Times New Roman" w:cs="Times New Roman"/>
          <w:b/>
          <w:bCs/>
          <w:color w:val="auto"/>
          <w:sz w:val="24"/>
          <w:szCs w:val="24"/>
          <w:lang w:val="de-DE"/>
        </w:rPr>
        <w:t>E</w:t>
      </w: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  <w:lang w:val="de-DE"/>
        </w:rPr>
        <w:t xml:space="preserve"> TUNIK</w:t>
      </w:r>
      <w:bookmarkEnd w:id="3"/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  <w:lang w:val="de-DE"/>
        </w:rPr>
        <w:t xml:space="preserve">: </w:t>
      </w:r>
    </w:p>
    <w:p w14:paraId="098BD60E" w14:textId="1F68D18E" w:rsidR="001C2300" w:rsidRPr="00D05AC4" w:rsidRDefault="001C2300" w:rsidP="008A2B4A">
      <w:pPr>
        <w:jc w:val="both"/>
        <w:rPr>
          <w:rFonts w:ascii="Times New Roman" w:hAnsi="Times New Roman" w:cs="Times New Roman"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dva praktična žepa in stranski razporki za večjo fleksibilnost, nekoliko daljša sprednja dolžina (da pokrije spodnji del trebuha), okrogel </w:t>
      </w:r>
      <w:proofErr w:type="gramStart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izrez  ali</w:t>
      </w:r>
      <w:proofErr w:type="gramEnd"/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 xml:space="preserve"> “mock wrap” model,  po vzorcu dobavitelja</w:t>
      </w:r>
    </w:p>
    <w:p w14:paraId="549F9F9E" w14:textId="4E1B8EBC" w:rsidR="001C2300" w:rsidRPr="00D05AC4" w:rsidRDefault="001C2300" w:rsidP="008A2B4A">
      <w:pPr>
        <w:jc w:val="both"/>
        <w:rPr>
          <w:rFonts w:ascii="Times New Roman" w:hAnsi="Times New Roman" w:cs="Times New Roman"/>
          <w:color w:val="auto"/>
          <w:sz w:val="24"/>
          <w:szCs w:val="24"/>
          <w:lang w:val="de-DE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  <w:lang w:val="de-DE"/>
        </w:rPr>
        <w:t>Dimenzije: S-3XL</w:t>
      </w:r>
    </w:p>
    <w:p w14:paraId="0AD05219" w14:textId="1D8E5E24" w:rsidR="001C2300" w:rsidRPr="00D05AC4" w:rsidRDefault="005D7FE7" w:rsidP="008A2B4A">
      <w:pPr>
        <w:pStyle w:val="Odstavekseznama"/>
        <w:numPr>
          <w:ilvl w:val="0"/>
          <w:numId w:val="14"/>
        </w:numPr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>NOSEČNIŠ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lang w:val="de-DE"/>
        </w:rPr>
        <w:t>KE HLA</w:t>
      </w: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>Č</w:t>
      </w:r>
      <w:r w:rsidR="001C2300"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>E</w:t>
      </w:r>
      <w:r w:rsidR="008A2B4A" w:rsidRPr="00D05AC4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(BARVA PO PROFILU)</w:t>
      </w:r>
    </w:p>
    <w:p w14:paraId="489ED26C" w14:textId="77777777" w:rsidR="001C2300" w:rsidRPr="00D05AC4" w:rsidRDefault="001C2300" w:rsidP="008A2B4A">
      <w:p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TEHNIČNE SPECIFIKACIJE HLAČ:</w:t>
      </w:r>
    </w:p>
    <w:p w14:paraId="521F1915" w14:textId="4E1EB9E7" w:rsidR="001C2300" w:rsidRPr="00D05AC4" w:rsidRDefault="001C2300" w:rsidP="008A2B4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regular fit z ravnimi hlačnicami, ki imajo spodaj stranski rez, zaradi lažjega oblačenja, dva stranska žepa, raztegljivi, višji pas, z možnostjo nastavitve, da se prilagodi rastočemu trebuščku (pas iz 100% poliestra-rebrasta pletenina), po vzorcu dobavitelja</w:t>
      </w:r>
    </w:p>
    <w:p w14:paraId="174F5982" w14:textId="4DB315B6" w:rsidR="00F03F91" w:rsidRPr="00D05AC4" w:rsidRDefault="001C2300" w:rsidP="008A2B4A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Dimenzije: S-3XL</w:t>
      </w:r>
    </w:p>
    <w:p w14:paraId="4FAF9944" w14:textId="3C61166D" w:rsidR="008A2B4A" w:rsidRPr="00D05AC4" w:rsidRDefault="008A2B4A" w:rsidP="005F7877">
      <w:pPr>
        <w:shd w:val="clear" w:color="auto" w:fill="FFF2CC" w:themeFill="accent4" w:themeFillTint="33"/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>TUNIKA OSTALE SLUŽBE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(lekarna, radiologija, fizioterapija, administrativni tehnik, lab. tehnik).</w:t>
      </w:r>
    </w:p>
    <w:p w14:paraId="29288983" w14:textId="530EE999" w:rsidR="008A2B4A" w:rsidRPr="00D05AC4" w:rsidRDefault="008A2B4A" w:rsidP="008A2B4A">
      <w:pPr>
        <w:pStyle w:val="Odstavekseznama"/>
        <w:numPr>
          <w:ilvl w:val="0"/>
          <w:numId w:val="33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TUNIKA – BELA Z BARVNIM OVRATNIKOM </w:t>
      </w:r>
      <w:r w:rsidR="005F7877"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in BARVNO OBROBO NA ROKAVU 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>- kroj za vse profile enak, razlika je samo v barvnih obrobah in ovratnikih (lekarna, fizioterapija - zeleni ovratnik in zeleni rob, administracija - pink ovratnik</w:t>
      </w:r>
      <w:r w:rsidR="00772DFB">
        <w:rPr>
          <w:rFonts w:ascii="Times New Roman" w:hAnsi="Times New Roman" w:cs="Times New Roman"/>
          <w:color w:val="auto"/>
          <w:sz w:val="24"/>
          <w:szCs w:val="24"/>
        </w:rPr>
        <w:t xml:space="preserve"> in 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>pink rob, laboratorij - rdeči ovratnik</w:t>
      </w:r>
      <w:r w:rsidR="00772DFB">
        <w:rPr>
          <w:rFonts w:ascii="Times New Roman" w:hAnsi="Times New Roman" w:cs="Times New Roman"/>
          <w:color w:val="auto"/>
          <w:sz w:val="24"/>
          <w:szCs w:val="24"/>
        </w:rPr>
        <w:t xml:space="preserve"> in 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>rdeči rob, radiologija - rumeni ovratnik in rumeni rob</w:t>
      </w:r>
      <w:r w:rsidR="00772DFB">
        <w:rPr>
          <w:rFonts w:ascii="Times New Roman" w:hAnsi="Times New Roman" w:cs="Times New Roman"/>
          <w:color w:val="auto"/>
          <w:sz w:val="24"/>
          <w:szCs w:val="24"/>
        </w:rPr>
        <w:t xml:space="preserve">, sanitarni inženir – vanili ovratnik in </w:t>
      </w:r>
      <w:r w:rsidR="00AA1B5A">
        <w:rPr>
          <w:rFonts w:ascii="Times New Roman" w:hAnsi="Times New Roman" w:cs="Times New Roman"/>
          <w:color w:val="auto"/>
          <w:sz w:val="24"/>
          <w:szCs w:val="24"/>
        </w:rPr>
        <w:t xml:space="preserve">vanili </w:t>
      </w:r>
      <w:r w:rsidR="00772DFB">
        <w:rPr>
          <w:rFonts w:ascii="Times New Roman" w:hAnsi="Times New Roman" w:cs="Times New Roman"/>
          <w:color w:val="auto"/>
          <w:sz w:val="24"/>
          <w:szCs w:val="24"/>
        </w:rPr>
        <w:t>rob</w:t>
      </w:r>
      <w:r w:rsidR="00083CBC">
        <w:rPr>
          <w:rFonts w:ascii="Times New Roman" w:hAnsi="Times New Roman" w:cs="Times New Roman"/>
          <w:color w:val="auto"/>
          <w:sz w:val="24"/>
          <w:szCs w:val="24"/>
        </w:rPr>
        <w:t>, inženir živ. tehn. – svetlo zeleni ovratnik in svetlo zeleni rob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)                                                                                                                          </w:t>
      </w:r>
    </w:p>
    <w:p w14:paraId="4D64E936" w14:textId="7A2B97C5" w:rsidR="008A2B4A" w:rsidRPr="00D05AC4" w:rsidRDefault="008A2B4A" w:rsidP="009537C3">
      <w:pPr>
        <w:pStyle w:val="Odstavekseznama"/>
        <w:numPr>
          <w:ilvl w:val="0"/>
          <w:numId w:val="35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HLAČE – BELE</w:t>
      </w:r>
      <w:r w:rsidR="00AA1B5A">
        <w:rPr>
          <w:rFonts w:ascii="Times New Roman" w:hAnsi="Times New Roman" w:cs="Times New Roman"/>
          <w:color w:val="auto"/>
          <w:sz w:val="24"/>
          <w:szCs w:val="24"/>
        </w:rPr>
        <w:t xml:space="preserve"> in ZELENE</w:t>
      </w:r>
      <w:r w:rsidR="009537C3"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- (radiologija, fizioterapija, administrativni tehnik, lab. tehnik - hlače so bele barve; lekarna - hlače so zelene barve</w:t>
      </w:r>
      <w:r w:rsidR="00AA1B5A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9537C3"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1ED2A514" w14:textId="57A459BA" w:rsidR="008A2B4A" w:rsidRPr="00D05AC4" w:rsidRDefault="008A2B4A" w:rsidP="008A2B4A">
      <w:pPr>
        <w:spacing w:line="276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>TEHNIČNE SPECIFIKACIJE TUNIKA:</w:t>
      </w:r>
    </w:p>
    <w:p w14:paraId="7370BA2E" w14:textId="77777777" w:rsidR="008A2B4A" w:rsidRPr="00D05AC4" w:rsidRDefault="008A2B4A" w:rsidP="008A2B4A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ab/>
        <w:t>Material: 60% bombaž, 40% poliester</w:t>
      </w:r>
    </w:p>
    <w:p w14:paraId="7E0DCA1D" w14:textId="22FFF635" w:rsidR="008A2B4A" w:rsidRPr="00D05AC4" w:rsidRDefault="008A2B4A" w:rsidP="008A2B4A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ab/>
        <w:t>Teža tkanine: 190-210 g/m²</w:t>
      </w:r>
    </w:p>
    <w:p w14:paraId="4AF969CB" w14:textId="4DF22951" w:rsidR="008A2B4A" w:rsidRPr="00D05AC4" w:rsidRDefault="008A2B4A" w:rsidP="008A2B4A">
      <w:pPr>
        <w:pStyle w:val="Odstavekseznama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Obdelava: proti mečkanju, madežem, </w:t>
      </w:r>
    </w:p>
    <w:p w14:paraId="5D5C638A" w14:textId="083377D4" w:rsidR="008A2B4A" w:rsidRPr="00D05AC4" w:rsidRDefault="008A2B4A" w:rsidP="008A2B4A">
      <w:pPr>
        <w:pStyle w:val="Odstavekseznama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Zapiranje: gumbi</w:t>
      </w:r>
    </w:p>
    <w:p w14:paraId="3C639A52" w14:textId="292BDFEF" w:rsidR="008A2B4A" w:rsidRPr="00D05AC4" w:rsidRDefault="008A2B4A" w:rsidP="008A2B4A">
      <w:pPr>
        <w:pStyle w:val="Odstavekseznama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Šivi: dvojni šiv na kritičnih mestih</w:t>
      </w:r>
    </w:p>
    <w:p w14:paraId="542418ED" w14:textId="555A8A9C" w:rsidR="008A2B4A" w:rsidRPr="00D05AC4" w:rsidRDefault="008A2B4A" w:rsidP="008A2B4A">
      <w:pPr>
        <w:pStyle w:val="Odstavekseznama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Žepi: 2 sprednja, 1 prsni</w:t>
      </w:r>
    </w:p>
    <w:p w14:paraId="07DD0D79" w14:textId="57A4B3F3" w:rsidR="008A2B4A" w:rsidRPr="00D05AC4" w:rsidRDefault="008A2B4A" w:rsidP="008A2B4A">
      <w:pPr>
        <w:pStyle w:val="Odstavekseznama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Rokavi: kratki ali 3/4, opcijsko elastični patent</w:t>
      </w:r>
    </w:p>
    <w:p w14:paraId="50951CCE" w14:textId="7B835946" w:rsidR="008A2B4A" w:rsidRPr="00D05AC4" w:rsidRDefault="008A2B4A" w:rsidP="008A2B4A">
      <w:pPr>
        <w:pStyle w:val="Odstavekseznama"/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Dimenzije: XS–3XL</w:t>
      </w:r>
    </w:p>
    <w:p w14:paraId="1BEF5F0E" w14:textId="2FC180BB" w:rsidR="00C367FE" w:rsidRPr="00D05AC4" w:rsidRDefault="008A2B4A" w:rsidP="008A2B4A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ab/>
        <w:t>Material: 60% bombaž, 40% poliester</w:t>
      </w:r>
    </w:p>
    <w:p w14:paraId="2D744360" w14:textId="77777777" w:rsidR="00C367FE" w:rsidRPr="00D05AC4" w:rsidRDefault="00C367FE" w:rsidP="008A2B4A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2D1B0154" w14:textId="68B88ED9" w:rsidR="008A2B4A" w:rsidRPr="00D05AC4" w:rsidRDefault="008A2B4A" w:rsidP="008A2B4A">
      <w:pPr>
        <w:spacing w:line="276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>TEHNIČNE SPECIFIKACIJE HLAČ:</w:t>
      </w:r>
    </w:p>
    <w:p w14:paraId="4FC13212" w14:textId="1A451EBA" w:rsidR="008A2B4A" w:rsidRPr="00D05AC4" w:rsidRDefault="008A2B4A" w:rsidP="008A2B4A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ab/>
        <w:t>Material: 60% bombaž, 40% poliester</w:t>
      </w:r>
    </w:p>
    <w:p w14:paraId="41D1A71B" w14:textId="23047DEB" w:rsidR="008A2B4A" w:rsidRPr="00D05AC4" w:rsidRDefault="008A2B4A" w:rsidP="008A2B4A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ab/>
        <w:t>Teža: 190–210 g/m²</w:t>
      </w:r>
    </w:p>
    <w:p w14:paraId="3D6854C4" w14:textId="5E0E62D6" w:rsidR="008A2B4A" w:rsidRPr="00D05AC4" w:rsidRDefault="008A2B4A" w:rsidP="008A2B4A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Zapiranje: zadrga + gumb (M), elastika (Ž) </w:t>
      </w:r>
    </w:p>
    <w:p w14:paraId="6688BDA4" w14:textId="46A53A73" w:rsidR="008A2B4A" w:rsidRPr="00D05AC4" w:rsidRDefault="008A2B4A" w:rsidP="008A2B4A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lastRenderedPageBreak/>
        <w:t>Žepi: 2 stranska + 1 zadnji (M), brez žepov (Ž)</w:t>
      </w:r>
    </w:p>
    <w:p w14:paraId="26E01FA3" w14:textId="0F8BF5F7" w:rsidR="008A2B4A" w:rsidRPr="00D05AC4" w:rsidRDefault="008A2B4A" w:rsidP="008A2B4A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Šivi: dvojni šiv na kritičnih mestih</w:t>
      </w:r>
    </w:p>
    <w:p w14:paraId="7F2A68A2" w14:textId="2AFF2F7A" w:rsidR="008A2B4A" w:rsidRPr="00D05AC4" w:rsidRDefault="008A2B4A" w:rsidP="008A2B4A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Dolžina: standardna, možnost prilagoditve po meri</w:t>
      </w:r>
    </w:p>
    <w:p w14:paraId="7F87A12B" w14:textId="776C3E46" w:rsidR="008A2B4A" w:rsidRPr="00D05AC4" w:rsidRDefault="008A2B4A" w:rsidP="008A2B4A">
      <w:pPr>
        <w:pStyle w:val="Odstavekseznama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Dimenzije: XS-3XL-3XL</w:t>
      </w:r>
    </w:p>
    <w:p w14:paraId="2A5B376D" w14:textId="2D907872" w:rsidR="005F7877" w:rsidRPr="00D05AC4" w:rsidRDefault="005F7877" w:rsidP="00260224">
      <w:pPr>
        <w:shd w:val="clear" w:color="auto" w:fill="C5E0B3" w:themeFill="accent6" w:themeFillTint="66"/>
        <w:spacing w:line="276" w:lineRule="auto"/>
        <w:jc w:val="both"/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</w:pPr>
      <w:r w:rsidRPr="00D05AC4">
        <w:rPr>
          <w:rFonts w:ascii="Times New Roman" w:hAnsi="Times New Roman" w:cs="Times New Roman"/>
          <w:i/>
          <w:iCs/>
          <w:color w:val="auto"/>
          <w:sz w:val="24"/>
          <w:szCs w:val="24"/>
          <w:u w:val="single"/>
        </w:rPr>
        <w:t xml:space="preserve">3.6 FILTRSKA ZAŠČITNA OBLEKA </w:t>
      </w:r>
    </w:p>
    <w:p w14:paraId="2445D2CA" w14:textId="77777777" w:rsidR="00C367FE" w:rsidRPr="00D05AC4" w:rsidRDefault="00C367FE" w:rsidP="005F7877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>TEHNIČNE SPECIFIKACIJE TUNIK: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5C927535" w14:textId="77777777" w:rsidR="00C367FE" w:rsidRPr="00D05AC4" w:rsidRDefault="00C367FE" w:rsidP="00C367FE">
      <w:pPr>
        <w:pStyle w:val="Odstavekseznama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unisex </w:t>
      </w:r>
      <w:r w:rsidR="005F7877" w:rsidRPr="00D05AC4">
        <w:rPr>
          <w:rFonts w:ascii="Times New Roman" w:hAnsi="Times New Roman" w:cs="Times New Roman"/>
          <w:color w:val="auto"/>
          <w:sz w:val="24"/>
          <w:szCs w:val="24"/>
        </w:rPr>
        <w:t>v različnih barvah  po oddelkih</w:t>
      </w:r>
    </w:p>
    <w:p w14:paraId="2359B144" w14:textId="77777777" w:rsidR="00C367FE" w:rsidRPr="00D05AC4" w:rsidRDefault="005F7877" w:rsidP="00C367FE">
      <w:pPr>
        <w:pStyle w:val="Odstavekseznama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z dvema stranskima žepoma, prsni žep, </w:t>
      </w:r>
    </w:p>
    <w:p w14:paraId="2040231F" w14:textId="1DC3A4C7" w:rsidR="00C367FE" w:rsidRPr="00D05AC4" w:rsidRDefault="005F7877" w:rsidP="00C367FE">
      <w:pPr>
        <w:pStyle w:val="Odstavekseznama"/>
        <w:numPr>
          <w:ilvl w:val="0"/>
          <w:numId w:val="40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kratki rokav in okrogli izrez ali V-izrez)</w:t>
      </w:r>
    </w:p>
    <w:p w14:paraId="23210D0E" w14:textId="4E52C038" w:rsidR="00C367FE" w:rsidRPr="00D05AC4" w:rsidRDefault="00C367FE" w:rsidP="00C367FE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(OP – temno zeleno, REA, gastroskopije - modro, kuhinja – belo in svetlo zeleno, </w:t>
      </w:r>
      <w:r w:rsidR="00772DFB" w:rsidRPr="00772DFB">
        <w:rPr>
          <w:rFonts w:ascii="Times New Roman" w:hAnsi="Times New Roman" w:cs="Times New Roman"/>
          <w:color w:val="auto"/>
          <w:sz w:val="24"/>
          <w:szCs w:val="24"/>
        </w:rPr>
        <w:t xml:space="preserve">čistilna enota – vanili (Ž) in sivo </w:t>
      </w:r>
      <w:r w:rsidR="009A09E6">
        <w:rPr>
          <w:rFonts w:ascii="Times New Roman" w:hAnsi="Times New Roman" w:cs="Times New Roman"/>
          <w:color w:val="auto"/>
          <w:sz w:val="24"/>
          <w:szCs w:val="24"/>
        </w:rPr>
        <w:t xml:space="preserve">z vanili obrobo na rokavu </w:t>
      </w:r>
      <w:r w:rsidR="00772DFB" w:rsidRPr="00772DFB">
        <w:rPr>
          <w:rFonts w:ascii="Times New Roman" w:hAnsi="Times New Roman" w:cs="Times New Roman"/>
          <w:color w:val="auto"/>
          <w:sz w:val="24"/>
          <w:szCs w:val="24"/>
        </w:rPr>
        <w:t>(M)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, javna dela - sivo, UC - modro, mavčarji - modro, babice – svetlo zeleno)                                                                                                          </w:t>
      </w:r>
    </w:p>
    <w:p w14:paraId="0256247B" w14:textId="35D6F0B4" w:rsidR="005F7877" w:rsidRPr="00D05AC4" w:rsidRDefault="005F7877" w:rsidP="00C367FE">
      <w:pPr>
        <w:pStyle w:val="Odstavekseznama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surovinska sestava tkanine: 60% bombaž, 40% poliester</w:t>
      </w:r>
    </w:p>
    <w:p w14:paraId="3DC23616" w14:textId="3518BA8A" w:rsidR="005F7877" w:rsidRPr="00D05AC4" w:rsidRDefault="005F7877" w:rsidP="00C367FE">
      <w:pPr>
        <w:pStyle w:val="Odstavekseznama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teža tkanine: 190 - 210 g/m2</w:t>
      </w:r>
    </w:p>
    <w:p w14:paraId="6B8EE07F" w14:textId="566B4528" w:rsidR="005F7877" w:rsidRPr="00D05AC4" w:rsidRDefault="005F7877" w:rsidP="00C367FE">
      <w:pPr>
        <w:pStyle w:val="Odstavekseznama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vezava tkanine: keper                                                                                          </w:t>
      </w:r>
    </w:p>
    <w:p w14:paraId="7B549273" w14:textId="68B91E1E" w:rsidR="00C367FE" w:rsidRDefault="005F7877" w:rsidP="00C367FE">
      <w:pPr>
        <w:pStyle w:val="Odstavekseznama"/>
        <w:numPr>
          <w:ilvl w:val="0"/>
          <w:numId w:val="39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barvna oznaka številke velikosti, všita ob strani žepa, okrogel izrez           </w:t>
      </w:r>
    </w:p>
    <w:p w14:paraId="20C56002" w14:textId="77777777" w:rsidR="00B409CF" w:rsidRPr="007C4D39" w:rsidRDefault="00B409CF" w:rsidP="00B409CF">
      <w:pPr>
        <w:pStyle w:val="Odstavekseznama"/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73A92500" w14:textId="7DC35605" w:rsidR="00C367FE" w:rsidRPr="00D05AC4" w:rsidRDefault="005F7877" w:rsidP="00C367FE">
      <w:pPr>
        <w:spacing w:line="276" w:lineRule="auto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C367FE" w:rsidRPr="00D05AC4">
        <w:rPr>
          <w:rFonts w:ascii="Times New Roman" w:hAnsi="Times New Roman" w:cs="Times New Roman"/>
          <w:b/>
          <w:bCs/>
          <w:color w:val="auto"/>
          <w:sz w:val="24"/>
          <w:szCs w:val="24"/>
        </w:rPr>
        <w:t>TEHNIČNE SPECIFIKACIJE HLAČ:</w:t>
      </w:r>
    </w:p>
    <w:p w14:paraId="2B2FF09C" w14:textId="77777777" w:rsidR="00C367FE" w:rsidRPr="00D05AC4" w:rsidRDefault="00C367FE" w:rsidP="00C367FE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unisex v različnih barvah po oddelkih  </w:t>
      </w:r>
    </w:p>
    <w:p w14:paraId="542BAF05" w14:textId="0B64A131" w:rsidR="00C367FE" w:rsidRPr="00D05AC4" w:rsidRDefault="00C367FE" w:rsidP="00C367FE">
      <w:pPr>
        <w:pStyle w:val="Odstavekseznama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v pasu na gumico, z ali brez patenta</w:t>
      </w:r>
    </w:p>
    <w:p w14:paraId="2E8890F8" w14:textId="231DA42A" w:rsidR="00C367FE" w:rsidRPr="00D05AC4" w:rsidRDefault="00C367FE" w:rsidP="00C367FE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(OP – temno zeleno, REA, gastroskopije - modro, kuhinja – belo in svetlo zeleno, čistilna enota – </w:t>
      </w:r>
      <w:r w:rsidR="00264A21">
        <w:rPr>
          <w:rFonts w:ascii="Times New Roman" w:hAnsi="Times New Roman" w:cs="Times New Roman"/>
          <w:color w:val="auto"/>
          <w:sz w:val="24"/>
          <w:szCs w:val="24"/>
        </w:rPr>
        <w:t>vanili (Ž) in sivo (M)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, javna dela </w:t>
      </w:r>
      <w:r w:rsidR="00264A21">
        <w:rPr>
          <w:rFonts w:ascii="Times New Roman" w:hAnsi="Times New Roman" w:cs="Times New Roman"/>
          <w:color w:val="auto"/>
          <w:sz w:val="24"/>
          <w:szCs w:val="24"/>
        </w:rPr>
        <w:t>–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sivo, UC - modro, mavčarji - modro, babice – svetlo zeleno</w:t>
      </w:r>
      <w:r w:rsidR="00772DFB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772DFB" w:rsidRPr="00772DFB">
        <w:t xml:space="preserve"> </w:t>
      </w:r>
      <w:r w:rsidR="00772DFB" w:rsidRPr="00772DFB">
        <w:rPr>
          <w:rFonts w:ascii="Times New Roman" w:hAnsi="Times New Roman" w:cs="Times New Roman"/>
          <w:color w:val="auto"/>
          <w:sz w:val="24"/>
          <w:szCs w:val="24"/>
        </w:rPr>
        <w:t xml:space="preserve">pralnica </w:t>
      </w:r>
      <w:r w:rsidR="00772DFB">
        <w:rPr>
          <w:rFonts w:ascii="Times New Roman" w:hAnsi="Times New Roman" w:cs="Times New Roman"/>
          <w:color w:val="auto"/>
          <w:sz w:val="24"/>
          <w:szCs w:val="24"/>
        </w:rPr>
        <w:t xml:space="preserve">– </w:t>
      </w:r>
      <w:r w:rsidR="00772DFB" w:rsidRPr="00772DFB">
        <w:rPr>
          <w:rFonts w:ascii="Times New Roman" w:hAnsi="Times New Roman" w:cs="Times New Roman"/>
          <w:color w:val="auto"/>
          <w:sz w:val="24"/>
          <w:szCs w:val="24"/>
        </w:rPr>
        <w:t>vanili</w:t>
      </w:r>
      <w:r w:rsidR="00772DFB">
        <w:rPr>
          <w:rFonts w:ascii="Times New Roman" w:hAnsi="Times New Roman" w:cs="Times New Roman"/>
          <w:color w:val="auto"/>
          <w:sz w:val="24"/>
          <w:szCs w:val="24"/>
        </w:rPr>
        <w:t xml:space="preserve"> (samo hlače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772DFB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                     </w:t>
      </w:r>
    </w:p>
    <w:p w14:paraId="3AFD648A" w14:textId="4B0D5DCC" w:rsidR="00C367FE" w:rsidRPr="00D05AC4" w:rsidRDefault="00C367FE" w:rsidP="00260224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surovinska sestava tkanine: 60% bombaž, 40% poliester</w:t>
      </w:r>
    </w:p>
    <w:p w14:paraId="6A98F321" w14:textId="226687FD" w:rsidR="00C367FE" w:rsidRPr="00D05AC4" w:rsidRDefault="00C367FE" w:rsidP="00260224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>teža: 190–210 g/m²</w:t>
      </w:r>
      <w:r w:rsidR="005F7877"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                </w:t>
      </w:r>
    </w:p>
    <w:p w14:paraId="241DA585" w14:textId="60E36089" w:rsidR="00260224" w:rsidRPr="00D05AC4" w:rsidRDefault="00C367FE" w:rsidP="00260224">
      <w:pPr>
        <w:pStyle w:val="Odstavekseznama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color w:val="auto"/>
          <w:sz w:val="24"/>
          <w:szCs w:val="24"/>
        </w:rPr>
        <w:t xml:space="preserve">vezava tkanine: keper                                                                                  </w:t>
      </w:r>
    </w:p>
    <w:p w14:paraId="328A0FEF" w14:textId="6DFE62B0" w:rsidR="004A6313" w:rsidRPr="00D66315" w:rsidRDefault="00C367FE" w:rsidP="006658BC">
      <w:pPr>
        <w:pStyle w:val="Odstavekseznama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66315">
        <w:rPr>
          <w:rFonts w:ascii="Times New Roman" w:hAnsi="Times New Roman" w:cs="Times New Roman"/>
          <w:color w:val="auto"/>
          <w:sz w:val="24"/>
          <w:szCs w:val="24"/>
        </w:rPr>
        <w:t>barvna oznaka številke velikosti, všita ob strani</w:t>
      </w:r>
      <w:r w:rsidR="005F7877" w:rsidRPr="00D66315">
        <w:rPr>
          <w:rFonts w:ascii="Times New Roman" w:hAnsi="Times New Roman" w:cs="Times New Roman"/>
          <w:color w:val="auto"/>
          <w:sz w:val="24"/>
          <w:szCs w:val="24"/>
        </w:rPr>
        <w:t xml:space="preserve">      </w:t>
      </w:r>
    </w:p>
    <w:p w14:paraId="531CEDC7" w14:textId="77777777" w:rsidR="00D66315" w:rsidRPr="00D66315" w:rsidRDefault="00D66315" w:rsidP="00D66315">
      <w:pPr>
        <w:pStyle w:val="Odstavekseznama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57D295F" w14:textId="19998B84" w:rsidR="00D05AC4" w:rsidRDefault="00D05AC4" w:rsidP="00D05AC4">
      <w:pPr>
        <w:spacing w:line="276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05AC4">
        <w:rPr>
          <w:rFonts w:ascii="Times New Roman" w:hAnsi="Times New Roman" w:cs="Times New Roman"/>
          <w:b/>
          <w:color w:val="auto"/>
          <w:sz w:val="24"/>
          <w:szCs w:val="24"/>
        </w:rPr>
        <w:t>DODATNE ZAHTEVE:</w:t>
      </w:r>
    </w:p>
    <w:p w14:paraId="44D1FAE8" w14:textId="77777777" w:rsidR="00264A21" w:rsidRPr="005358E0" w:rsidRDefault="00264A21" w:rsidP="006C6FA8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lastRenderedPageBreak/>
        <w:t>Ponudniki morajo zagotavljati, da bo vse ponujeno blago skladno s SIST EN ISO 13688:2013 ter da materiali, uporabljeni za izdelavo izdelkov, ne vsebujejo zdravju škodljivih snovi.</w:t>
      </w:r>
    </w:p>
    <w:p w14:paraId="64526572" w14:textId="4D8BC4C0" w:rsidR="00264A21" w:rsidRPr="005358E0" w:rsidRDefault="00264A21" w:rsidP="006C6FA8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Skladnost se dokazuje z veljavnim certifikatom OEKO-TEX® STANDARD 100 (razred I ali II) ali z drugim enakovrednim dokazilom, iz katerega izhaja enakovredna raven varovanja zdravja uporabnikov.</w:t>
      </w:r>
    </w:p>
    <w:p w14:paraId="4249067E" w14:textId="77E423E5" w:rsidR="00582907" w:rsidRPr="005358E0" w:rsidRDefault="00582907" w:rsidP="006C6FA8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Vsi razpisani tekstilni artikli, vključno z vsemi dodatki (logotipi, etikete, gumbi, ježki, elastika,....), morajo ustrezati zahtevam bolnišnične nege (industrijsko pranje, obrabi izdelkov, lahkemu likanju, barvni obstojnosti). </w:t>
      </w:r>
    </w:p>
    <w:p w14:paraId="162215D3" w14:textId="77777777" w:rsidR="008E007F" w:rsidRPr="005358E0" w:rsidRDefault="008E007F" w:rsidP="008E007F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Vse razpisane vrste blaga morajo prenesti pranje </w:t>
      </w:r>
      <w:bookmarkStart w:id="4" w:name="_Hlk220994014"/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na </w:t>
      </w:r>
      <w:r w:rsidRPr="000A710D">
        <w:rPr>
          <w:rFonts w:ascii="Times New Roman" w:hAnsi="Times New Roman" w:cs="Times New Roman"/>
          <w:bCs/>
          <w:color w:val="FF0000"/>
          <w:sz w:val="24"/>
          <w:szCs w:val="24"/>
        </w:rPr>
        <w:t>30</w:t>
      </w:r>
      <w:r w:rsidRPr="000A710D">
        <w:rPr>
          <w:color w:val="FF0000"/>
        </w:rPr>
        <w:t xml:space="preserve"> </w:t>
      </w:r>
      <w:r w:rsidRPr="000A710D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ºC </w:t>
      </w:r>
      <w:bookmarkEnd w:id="4"/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ali </w:t>
      </w: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60 ºC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Pr="00657D88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(odvisno od specifikacij po posameznem blagu/postavki v </w:t>
      </w:r>
      <w:r w:rsidRPr="00743F87">
        <w:rPr>
          <w:rFonts w:ascii="Times New Roman" w:hAnsi="Times New Roman" w:cs="Times New Roman"/>
          <w:bCs/>
          <w:color w:val="FF0000"/>
          <w:sz w:val="24"/>
          <w:szCs w:val="24"/>
        </w:rPr>
        <w:t>Popravek_OBR-3 Strokovno tehnične zahteve</w:t>
      </w:r>
      <w:r w:rsidRPr="00657D88">
        <w:rPr>
          <w:rFonts w:ascii="Times New Roman" w:hAnsi="Times New Roman" w:cs="Times New Roman"/>
          <w:bCs/>
          <w:color w:val="FF0000"/>
          <w:sz w:val="24"/>
          <w:szCs w:val="24"/>
        </w:rPr>
        <w:t>)</w:t>
      </w: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,  sušenje do 120 ºC in likanje do 200 ºC. Naročnik zahteva barvno obstojnost izdelkov pri pranju </w:t>
      </w:r>
      <w:r w:rsidRPr="000A710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na </w:t>
      </w:r>
      <w:r w:rsidRPr="000A710D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30 ºC 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 xml:space="preserve">in </w:t>
      </w: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60 ºC, sušenju in likanju do 200 ºC.</w:t>
      </w:r>
    </w:p>
    <w:p w14:paraId="625CC3DD" w14:textId="441DBAA2" w:rsidR="00582907" w:rsidRPr="005358E0" w:rsidRDefault="00582907" w:rsidP="006C6FA8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Barvani izdelki ne smejo spremeniti po pranju barvne nianse (vsa pralna sredstva vsebujejo optične belilce).</w:t>
      </w:r>
    </w:p>
    <w:p w14:paraId="04EA4790" w14:textId="2F186CF3" w:rsidR="00582907" w:rsidRPr="005358E0" w:rsidRDefault="00582907" w:rsidP="006C6FA8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Vse navedene dimenzije veljajo za oprane izdelke, ki mo</w:t>
      </w:r>
      <w:bookmarkStart w:id="5" w:name="_GoBack"/>
      <w:bookmarkEnd w:id="5"/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rajo biti tudi oblikovno stabilni.</w:t>
      </w:r>
    </w:p>
    <w:p w14:paraId="5962F718" w14:textId="60992059" w:rsidR="00582907" w:rsidRPr="005358E0" w:rsidRDefault="00582907" w:rsidP="006C6FA8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Vsi žepi na delovnih oblačilih in oblačilih iz bolniškega programa morajo biti na vrhu zatrjeni.</w:t>
      </w:r>
    </w:p>
    <w:p w14:paraId="6D358928" w14:textId="1C1AF373" w:rsidR="00582907" w:rsidRPr="005358E0" w:rsidRDefault="00582907" w:rsidP="006C6FA8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Gumbi morajo biti bele ali prozorne barve, obstojni na visoke temperature in pritiske.</w:t>
      </w:r>
    </w:p>
    <w:p w14:paraId="111BE082" w14:textId="6A54C8AC" w:rsidR="00582907" w:rsidRDefault="00582907" w:rsidP="006C6FA8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358E0">
        <w:rPr>
          <w:rFonts w:ascii="Times New Roman" w:hAnsi="Times New Roman" w:cs="Times New Roman"/>
          <w:bCs/>
          <w:color w:val="auto"/>
          <w:sz w:val="24"/>
          <w:szCs w:val="24"/>
        </w:rPr>
        <w:t>Naročnik dopušča odstopanje v teži tkanin ± 5%.</w:t>
      </w:r>
    </w:p>
    <w:p w14:paraId="51A35B5B" w14:textId="723353A2" w:rsidR="006E67F7" w:rsidRPr="006E67F7" w:rsidRDefault="006E67F7" w:rsidP="006E67F7">
      <w:pPr>
        <w:pStyle w:val="Odstavekseznama"/>
        <w:numPr>
          <w:ilvl w:val="0"/>
          <w:numId w:val="45"/>
        </w:numPr>
        <w:jc w:val="both"/>
        <w:rPr>
          <w:rFonts w:ascii="Times New Roman" w:hAnsi="Times New Roman" w:cs="Times New Roman"/>
          <w:iCs/>
          <w:color w:val="auto"/>
          <w:sz w:val="24"/>
          <w:szCs w:val="24"/>
        </w:rPr>
      </w:pPr>
      <w:r w:rsidRPr="006E67F7">
        <w:rPr>
          <w:rFonts w:ascii="Times New Roman" w:hAnsi="Times New Roman" w:cs="Times New Roman"/>
          <w:iCs/>
          <w:color w:val="auto"/>
          <w:sz w:val="24"/>
          <w:szCs w:val="24"/>
        </w:rPr>
        <w:t>Ponudnik zagotavlja garancijo na izdelavo in šive vsaj 2 leti.</w:t>
      </w:r>
    </w:p>
    <w:p w14:paraId="445C8158" w14:textId="3FF51A88" w:rsidR="00D05AC4" w:rsidRPr="00F97C98" w:rsidRDefault="00F97C98" w:rsidP="006C6FA8">
      <w:pPr>
        <w:spacing w:line="276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97C98">
        <w:rPr>
          <w:rFonts w:ascii="Times New Roman" w:hAnsi="Times New Roman" w:cs="Times New Roman"/>
          <w:color w:val="auto"/>
          <w:sz w:val="24"/>
          <w:szCs w:val="24"/>
        </w:rPr>
        <w:t>Izjavljamo, da:</w:t>
      </w:r>
    </w:p>
    <w:p w14:paraId="337F2AF9" w14:textId="797CF406" w:rsidR="006E67F7" w:rsidRDefault="00D05AC4" w:rsidP="006C6FA8">
      <w:pPr>
        <w:pStyle w:val="Odstavekseznama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Hlk219446601"/>
      <w:r w:rsidRPr="00F97C98">
        <w:rPr>
          <w:rFonts w:ascii="Times New Roman" w:hAnsi="Times New Roman" w:cs="Times New Roman"/>
          <w:color w:val="auto"/>
          <w:sz w:val="24"/>
          <w:szCs w:val="24"/>
        </w:rPr>
        <w:t xml:space="preserve">Smo kvalitetno in strokovno izpolnjevali pogodbene obveznosti iz pogodb sklenjenih z naročniki v zadnjih </w:t>
      </w:r>
      <w:r w:rsidR="002C71CF">
        <w:rPr>
          <w:rFonts w:ascii="Times New Roman" w:hAnsi="Times New Roman" w:cs="Times New Roman"/>
          <w:color w:val="auto"/>
          <w:sz w:val="24"/>
          <w:szCs w:val="24"/>
        </w:rPr>
        <w:t>sedmih</w:t>
      </w:r>
      <w:r w:rsidRPr="00F97C98">
        <w:rPr>
          <w:rFonts w:ascii="Times New Roman" w:hAnsi="Times New Roman" w:cs="Times New Roman"/>
          <w:color w:val="auto"/>
          <w:sz w:val="24"/>
          <w:szCs w:val="24"/>
        </w:rPr>
        <w:t xml:space="preserve"> letih</w:t>
      </w:r>
      <w:r w:rsidR="002C71CF">
        <w:rPr>
          <w:rFonts w:ascii="Times New Roman" w:hAnsi="Times New Roman" w:cs="Times New Roman"/>
          <w:color w:val="auto"/>
          <w:sz w:val="24"/>
          <w:szCs w:val="24"/>
        </w:rPr>
        <w:t>, šteto od dneva odprtja ponudb, kar izkazujemo s predložitvijo</w:t>
      </w:r>
      <w:r w:rsidR="002C71CF" w:rsidRPr="00C04F7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vsaj </w:t>
      </w:r>
      <w:r w:rsidR="00C04F72" w:rsidRPr="00C04F72">
        <w:rPr>
          <w:rFonts w:ascii="Times New Roman" w:hAnsi="Times New Roman" w:cs="Times New Roman"/>
          <w:b/>
          <w:color w:val="auto"/>
          <w:sz w:val="24"/>
          <w:szCs w:val="24"/>
        </w:rPr>
        <w:t>ene reference za posamezni podsklop</w:t>
      </w:r>
      <w:r w:rsidR="00C8311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na katerega se prijavlja</w:t>
      </w:r>
      <w:r w:rsidR="00C04F7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83110">
        <w:rPr>
          <w:rFonts w:ascii="Times New Roman" w:hAnsi="Times New Roman" w:cs="Times New Roman"/>
          <w:color w:val="auto"/>
          <w:sz w:val="24"/>
          <w:szCs w:val="24"/>
        </w:rPr>
        <w:t>(</w:t>
      </w:r>
      <w:r w:rsidR="00C04F72" w:rsidRPr="00C04F72">
        <w:rPr>
          <w:rFonts w:ascii="Times New Roman" w:hAnsi="Times New Roman" w:cs="Times New Roman"/>
          <w:color w:val="auto"/>
          <w:sz w:val="24"/>
          <w:szCs w:val="24"/>
        </w:rPr>
        <w:t>1.1 Posteljno perilo</w:t>
      </w:r>
      <w:r w:rsidR="00C04F72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C04F72" w:rsidRPr="00C04F72">
        <w:rPr>
          <w:rFonts w:ascii="Times New Roman" w:hAnsi="Times New Roman" w:cs="Times New Roman"/>
          <w:color w:val="auto"/>
          <w:sz w:val="24"/>
          <w:szCs w:val="24"/>
        </w:rPr>
        <w:t>1.2 Pižame za odrasle</w:t>
      </w:r>
      <w:r w:rsidR="00C04F72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C04F72" w:rsidRPr="00C04F72">
        <w:rPr>
          <w:rFonts w:ascii="Times New Roman" w:hAnsi="Times New Roman" w:cs="Times New Roman"/>
          <w:color w:val="auto"/>
          <w:sz w:val="24"/>
          <w:szCs w:val="24"/>
        </w:rPr>
        <w:t>1.3 Otroški program</w:t>
      </w:r>
      <w:r w:rsidR="00C04F72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C04F72" w:rsidRPr="00C04F72">
        <w:rPr>
          <w:rFonts w:ascii="Times New Roman" w:hAnsi="Times New Roman" w:cs="Times New Roman"/>
          <w:color w:val="auto"/>
          <w:sz w:val="24"/>
          <w:szCs w:val="24"/>
        </w:rPr>
        <w:t>2.1 Podsklop</w:t>
      </w:r>
      <w:r w:rsidR="00C04F72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C04F72" w:rsidRPr="00C04F72">
        <w:rPr>
          <w:rFonts w:ascii="Times New Roman" w:hAnsi="Times New Roman" w:cs="Times New Roman"/>
          <w:color w:val="auto"/>
          <w:sz w:val="24"/>
          <w:szCs w:val="24"/>
        </w:rPr>
        <w:t>3.1 Uniforme za zdravnike</w:t>
      </w:r>
      <w:r w:rsidR="00C04F72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r w:rsidR="00C04F72" w:rsidRPr="00C04F72">
        <w:rPr>
          <w:rFonts w:ascii="Times New Roman" w:hAnsi="Times New Roman" w:cs="Times New Roman"/>
          <w:color w:val="auto"/>
          <w:sz w:val="24"/>
          <w:szCs w:val="24"/>
        </w:rPr>
        <w:t>3.2 Uniforme za diplomirane zdravstvene tehnike</w:t>
      </w:r>
      <w:r w:rsidR="00C04F7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C71CF">
        <w:rPr>
          <w:rFonts w:ascii="Times New Roman" w:hAnsi="Times New Roman" w:cs="Times New Roman"/>
          <w:color w:val="auto"/>
          <w:sz w:val="24"/>
          <w:szCs w:val="24"/>
        </w:rPr>
        <w:t>(OBR-5)</w:t>
      </w:r>
      <w:bookmarkEnd w:id="6"/>
      <w:r w:rsidR="00C83110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3A2CD3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F97C98">
        <w:rPr>
          <w:rFonts w:ascii="Times New Roman" w:hAnsi="Times New Roman" w:cs="Times New Roman"/>
          <w:color w:val="auto"/>
          <w:sz w:val="24"/>
          <w:szCs w:val="24"/>
        </w:rPr>
        <w:t> </w:t>
      </w:r>
    </w:p>
    <w:p w14:paraId="5FCECF1E" w14:textId="18F96AB4" w:rsidR="00D05AC4" w:rsidRPr="00F97C98" w:rsidRDefault="00D05AC4" w:rsidP="006E67F7">
      <w:pPr>
        <w:pStyle w:val="Odstavekseznam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97C9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5F09C8B0" w14:textId="2264864F" w:rsidR="00D05AC4" w:rsidRPr="00F97C98" w:rsidRDefault="00D05AC4" w:rsidP="006C6FA8">
      <w:pPr>
        <w:pStyle w:val="Odstavekseznama"/>
        <w:numPr>
          <w:ilvl w:val="0"/>
          <w:numId w:val="4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F97C98">
        <w:rPr>
          <w:rFonts w:ascii="Times New Roman" w:hAnsi="Times New Roman" w:cs="Times New Roman"/>
          <w:color w:val="auto"/>
          <w:sz w:val="24"/>
          <w:szCs w:val="24"/>
        </w:rPr>
        <w:t xml:space="preserve">V zadnjih </w:t>
      </w:r>
      <w:r w:rsidR="006E67F7" w:rsidRPr="00C04F72">
        <w:rPr>
          <w:rFonts w:ascii="Times New Roman" w:hAnsi="Times New Roman" w:cs="Times New Roman"/>
          <w:b/>
          <w:color w:val="auto"/>
          <w:sz w:val="24"/>
          <w:szCs w:val="24"/>
        </w:rPr>
        <w:t>dveh</w:t>
      </w:r>
      <w:r w:rsidRPr="00C04F7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letih pred oddajo ponudbe nimamo nerešenih upravičenih reklamacij </w:t>
      </w:r>
      <w:r w:rsidRPr="00F97C98">
        <w:rPr>
          <w:rFonts w:ascii="Times New Roman" w:hAnsi="Times New Roman" w:cs="Times New Roman"/>
          <w:color w:val="auto"/>
          <w:sz w:val="24"/>
          <w:szCs w:val="24"/>
        </w:rPr>
        <w:t>glede kakovosti blaga ali nespoštovanja drugih določil pogodb in soglašamo, da nas lahko v primeru, če</w:t>
      </w:r>
      <w:r w:rsidRPr="00F97C98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  <w:r w:rsidRPr="00F97C98">
        <w:rPr>
          <w:rFonts w:ascii="Times New Roman" w:hAnsi="Times New Roman" w:cs="Times New Roman"/>
          <w:color w:val="auto"/>
          <w:sz w:val="24"/>
          <w:szCs w:val="24"/>
        </w:rPr>
        <w:t>naročnik razpolaga z dokazili o nespoštovanju pogodbenih obveznosti po pogodbah z drugimi naročniki, izloči iz predmetnega postopka</w:t>
      </w:r>
      <w:r w:rsidR="00582907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6ADBA22" w14:textId="77777777" w:rsidR="00F97C98" w:rsidRPr="00F97C98" w:rsidRDefault="00F97C98" w:rsidP="006C6FA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14:paraId="3AE1A40E" w14:textId="6FB314DC" w:rsidR="00D05AC4" w:rsidRDefault="00D05AC4" w:rsidP="006C6FA8">
      <w:pPr>
        <w:pStyle w:val="ASB2"/>
        <w:numPr>
          <w:ilvl w:val="0"/>
          <w:numId w:val="43"/>
        </w:numPr>
        <w:jc w:val="both"/>
        <w:rPr>
          <w:rFonts w:eastAsia="Times New Roman"/>
        </w:rPr>
      </w:pPr>
      <w:r w:rsidRPr="00F97C98">
        <w:rPr>
          <w:rFonts w:eastAsia="Times New Roman"/>
        </w:rPr>
        <w:t>Zagotavljamo skladnost ponujenega blaga z naročnikovimi strokovnimi zahtevami, navedenimi v tej razpisni dokumentaciji in vseh njenih prilogah</w:t>
      </w:r>
      <w:r w:rsidR="00582907">
        <w:rPr>
          <w:rFonts w:eastAsia="Times New Roman"/>
        </w:rPr>
        <w:t>.</w:t>
      </w:r>
    </w:p>
    <w:p w14:paraId="1E8F7BDE" w14:textId="77777777" w:rsidR="00EC4CB4" w:rsidRDefault="00EC4CB4" w:rsidP="00EC4CB4">
      <w:pPr>
        <w:pStyle w:val="Odstavekseznama"/>
        <w:rPr>
          <w:rFonts w:eastAsia="Times New Roman"/>
        </w:rPr>
      </w:pPr>
    </w:p>
    <w:p w14:paraId="44341ED4" w14:textId="66B90DB3" w:rsidR="00EC4CB4" w:rsidRPr="00F97C98" w:rsidRDefault="00EC4CB4" w:rsidP="006C6FA8">
      <w:pPr>
        <w:pStyle w:val="ASB2"/>
        <w:numPr>
          <w:ilvl w:val="0"/>
          <w:numId w:val="43"/>
        </w:numPr>
        <w:jc w:val="both"/>
        <w:rPr>
          <w:rFonts w:eastAsia="Times New Roman"/>
        </w:rPr>
      </w:pPr>
      <w:r>
        <w:rPr>
          <w:rFonts w:eastAsia="Times New Roman"/>
        </w:rPr>
        <w:lastRenderedPageBreak/>
        <w:t xml:space="preserve">Zagotavljamo </w:t>
      </w:r>
      <w:r w:rsidRPr="0066423B">
        <w:rPr>
          <w:bCs/>
        </w:rPr>
        <w:t>dobavni rok največ 30 dni od prejema naročila</w:t>
      </w:r>
      <w:r>
        <w:rPr>
          <w:bCs/>
        </w:rPr>
        <w:t>.</w:t>
      </w:r>
    </w:p>
    <w:p w14:paraId="02D81C33" w14:textId="77777777" w:rsidR="00582907" w:rsidRPr="006E67F7" w:rsidRDefault="00582907" w:rsidP="006E67F7">
      <w:pPr>
        <w:jc w:val="both"/>
        <w:rPr>
          <w:rFonts w:eastAsia="Times New Roman"/>
        </w:rPr>
      </w:pPr>
    </w:p>
    <w:p w14:paraId="061A336C" w14:textId="700594A2" w:rsidR="00582907" w:rsidRDefault="00582907" w:rsidP="006C6FA8">
      <w:pPr>
        <w:pStyle w:val="ASB2"/>
        <w:numPr>
          <w:ilvl w:val="0"/>
          <w:numId w:val="43"/>
        </w:numPr>
        <w:jc w:val="both"/>
        <w:rPr>
          <w:rFonts w:eastAsia="Times New Roman"/>
        </w:rPr>
      </w:pPr>
      <w:r w:rsidRPr="00582907">
        <w:rPr>
          <w:rFonts w:eastAsia="Times New Roman"/>
        </w:rPr>
        <w:t>Zagotavljamo letne razpisane količine blaga, na katerega se prijavljamo</w:t>
      </w:r>
      <w:r>
        <w:rPr>
          <w:rFonts w:eastAsia="Times New Roman"/>
        </w:rPr>
        <w:t>.</w:t>
      </w:r>
    </w:p>
    <w:p w14:paraId="32FC6495" w14:textId="77777777" w:rsidR="00582907" w:rsidRDefault="00582907" w:rsidP="006C6FA8">
      <w:pPr>
        <w:pStyle w:val="Odstavekseznama"/>
        <w:jc w:val="both"/>
        <w:rPr>
          <w:rFonts w:eastAsia="Times New Roman"/>
        </w:rPr>
      </w:pPr>
    </w:p>
    <w:p w14:paraId="43B5DD6D" w14:textId="3EF48FF0" w:rsidR="00582907" w:rsidRDefault="00582907" w:rsidP="006C6FA8">
      <w:pPr>
        <w:pStyle w:val="ASB2"/>
        <w:numPr>
          <w:ilvl w:val="0"/>
          <w:numId w:val="43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Zagotavljamo </w:t>
      </w:r>
      <w:r w:rsidRPr="00582907">
        <w:rPr>
          <w:rFonts w:eastAsia="Times New Roman"/>
        </w:rPr>
        <w:t xml:space="preserve">dostavo blaga </w:t>
      </w:r>
      <w:proofErr w:type="spellStart"/>
      <w:r w:rsidRPr="00582907">
        <w:rPr>
          <w:rFonts w:eastAsia="Times New Roman"/>
        </w:rPr>
        <w:t>ddp</w:t>
      </w:r>
      <w:proofErr w:type="spellEnd"/>
      <w:r w:rsidRPr="00582907">
        <w:rPr>
          <w:rFonts w:eastAsia="Times New Roman"/>
        </w:rPr>
        <w:t xml:space="preserve"> skladišče Nabavne službe, Splošna bolnišnica Murska Sobota razloženo v skladišče naročnika v sklopu ponudbene cene ter opremljenost blaga tudi z dobavnico.</w:t>
      </w:r>
    </w:p>
    <w:p w14:paraId="4742BE68" w14:textId="77777777" w:rsidR="005053BE" w:rsidRDefault="005053BE" w:rsidP="005053BE">
      <w:pPr>
        <w:pStyle w:val="ASB2"/>
        <w:jc w:val="both"/>
        <w:rPr>
          <w:rFonts w:eastAsia="Times New Roman"/>
        </w:rPr>
      </w:pPr>
    </w:p>
    <w:p w14:paraId="7F0652FA" w14:textId="6EBEB2BB" w:rsidR="006C6FA8" w:rsidRDefault="006C6FA8" w:rsidP="006C6FA8">
      <w:pPr>
        <w:pStyle w:val="ASB2"/>
        <w:numPr>
          <w:ilvl w:val="0"/>
          <w:numId w:val="43"/>
        </w:numPr>
        <w:jc w:val="both"/>
        <w:rPr>
          <w:rFonts w:eastAsia="Times New Roman"/>
        </w:rPr>
      </w:pPr>
      <w:r w:rsidRPr="006C6FA8">
        <w:rPr>
          <w:rFonts w:eastAsia="Times New Roman"/>
        </w:rPr>
        <w:t>Zagotavljamo načelo sledljivosti in skladnosti blaga pri naročniku, pri čemer se zavezuje ob dobavah blaga sklicevati na naročilnico naročnika in zagotavljati ujemanje podatkov: naziv blaga in kataloška številka proizvajalca, popustov in cen, v ponudbeni dokumentaciji, pogodbi, na dobavnici, računu in embalaži.</w:t>
      </w:r>
    </w:p>
    <w:p w14:paraId="18C23142" w14:textId="77777777" w:rsidR="006C6FA8" w:rsidRDefault="006C6FA8" w:rsidP="005053BE">
      <w:pPr>
        <w:pStyle w:val="ASB2"/>
        <w:jc w:val="both"/>
        <w:rPr>
          <w:rFonts w:eastAsia="Times New Roman"/>
        </w:rPr>
      </w:pPr>
    </w:p>
    <w:p w14:paraId="1AD40A1B" w14:textId="3DA277A1" w:rsidR="006C6FA8" w:rsidRDefault="006C6FA8" w:rsidP="006C6FA8">
      <w:pPr>
        <w:pStyle w:val="ASB2"/>
        <w:numPr>
          <w:ilvl w:val="0"/>
          <w:numId w:val="43"/>
        </w:numPr>
        <w:jc w:val="both"/>
        <w:rPr>
          <w:rFonts w:eastAsia="Times New Roman"/>
        </w:rPr>
      </w:pPr>
      <w:r>
        <w:rPr>
          <w:rFonts w:eastAsia="Times New Roman"/>
        </w:rPr>
        <w:t>B</w:t>
      </w:r>
      <w:r w:rsidRPr="00F97C98">
        <w:rPr>
          <w:rFonts w:eastAsia="Times New Roman"/>
        </w:rPr>
        <w:t xml:space="preserve">arvni izdelki ne </w:t>
      </w:r>
      <w:r>
        <w:rPr>
          <w:rFonts w:eastAsia="Times New Roman"/>
        </w:rPr>
        <w:t>bodo</w:t>
      </w:r>
      <w:r w:rsidRPr="00F97C98">
        <w:rPr>
          <w:rFonts w:eastAsia="Times New Roman"/>
        </w:rPr>
        <w:t xml:space="preserve"> spremeni</w:t>
      </w:r>
      <w:r>
        <w:rPr>
          <w:rFonts w:eastAsia="Times New Roman"/>
        </w:rPr>
        <w:t>li</w:t>
      </w:r>
      <w:r w:rsidRPr="00F97C98">
        <w:rPr>
          <w:rFonts w:eastAsia="Times New Roman"/>
        </w:rPr>
        <w:t xml:space="preserve"> po pranju barvne nianse (vsa pralna sredstva vsebujejo optične belilce)</w:t>
      </w:r>
      <w:r>
        <w:rPr>
          <w:rFonts w:eastAsia="Times New Roman"/>
        </w:rPr>
        <w:t>.</w:t>
      </w:r>
    </w:p>
    <w:p w14:paraId="13EC2ABE" w14:textId="77777777" w:rsidR="00E83989" w:rsidRDefault="00E83989" w:rsidP="00E83989">
      <w:pPr>
        <w:pStyle w:val="Odstavekseznama"/>
        <w:rPr>
          <w:rFonts w:eastAsia="Times New Roman"/>
        </w:rPr>
      </w:pPr>
    </w:p>
    <w:p w14:paraId="1CD4346E" w14:textId="49F6A73C" w:rsidR="00E83989" w:rsidRDefault="00E83989" w:rsidP="006C6FA8">
      <w:pPr>
        <w:pStyle w:val="ASB2"/>
        <w:numPr>
          <w:ilvl w:val="0"/>
          <w:numId w:val="43"/>
        </w:numPr>
        <w:jc w:val="both"/>
        <w:rPr>
          <w:rFonts w:eastAsia="Times New Roman"/>
        </w:rPr>
      </w:pPr>
      <w:r>
        <w:rPr>
          <w:rFonts w:eastAsia="Times New Roman"/>
        </w:rPr>
        <w:t>Oblika kroja se dogovori po sklenitvi pogodbe z izbranim ponudnikom.</w:t>
      </w:r>
    </w:p>
    <w:p w14:paraId="167A7228" w14:textId="77777777" w:rsidR="00E83989" w:rsidRDefault="00E83989" w:rsidP="00E83989">
      <w:pPr>
        <w:pStyle w:val="ASB2"/>
        <w:jc w:val="both"/>
        <w:rPr>
          <w:rFonts w:eastAsia="Times New Roman"/>
        </w:rPr>
      </w:pPr>
    </w:p>
    <w:p w14:paraId="7F95B17B" w14:textId="77777777" w:rsidR="006C6FA8" w:rsidRDefault="006C6FA8" w:rsidP="006C6FA8">
      <w:pPr>
        <w:pStyle w:val="ASB2"/>
        <w:jc w:val="both"/>
        <w:rPr>
          <w:rFonts w:eastAsia="Times New Roman"/>
        </w:rPr>
      </w:pPr>
    </w:p>
    <w:p w14:paraId="4A502382" w14:textId="77777777" w:rsidR="006C6FA8" w:rsidRPr="006C6FA8" w:rsidRDefault="006C6FA8" w:rsidP="006C6FA8">
      <w:pPr>
        <w:pStyle w:val="Odstavekseznama"/>
        <w:numPr>
          <w:ilvl w:val="0"/>
          <w:numId w:val="43"/>
        </w:numPr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</w:pPr>
      <w:r w:rsidRPr="006C6FA8">
        <w:rPr>
          <w:rFonts w:ascii="Times New Roman" w:eastAsia="Times New Roman" w:hAnsi="Times New Roman" w:cs="Times New Roman"/>
          <w:color w:val="auto"/>
          <w:sz w:val="24"/>
          <w:szCs w:val="24"/>
          <w:bdr w:val="none" w:sz="0" w:space="0" w:color="auto"/>
        </w:rPr>
        <w:t>Na poziv naročnika bomo, v roku največ 10 dni, predložili brezplačne vzorce ponujenega blaga in se udeležili predstavitve ponujenega blaga oz. ponudbe, v primeru, da bo naročnik to zahteval.</w:t>
      </w:r>
    </w:p>
    <w:p w14:paraId="24DBA128" w14:textId="77777777" w:rsidR="006C6FA8" w:rsidRPr="00582907" w:rsidRDefault="006C6FA8" w:rsidP="006C6FA8">
      <w:pPr>
        <w:pStyle w:val="ASB2"/>
        <w:ind w:left="720"/>
        <w:jc w:val="both"/>
        <w:rPr>
          <w:rFonts w:eastAsia="Times New Roman"/>
        </w:rPr>
      </w:pPr>
    </w:p>
    <w:p w14:paraId="7CA9AD26" w14:textId="77777777" w:rsidR="00D05AC4" w:rsidRPr="00F97C98" w:rsidRDefault="00D05AC4" w:rsidP="006C6FA8">
      <w:pPr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eastAsia="ar-SA"/>
        </w:rPr>
      </w:pPr>
      <w:r w:rsidRPr="00F97C98">
        <w:rPr>
          <w:rFonts w:ascii="Times New Roman" w:hAnsi="Times New Roman" w:cs="Times New Roman"/>
          <w:b/>
          <w:bCs/>
          <w:color w:val="auto"/>
          <w:sz w:val="24"/>
          <w:szCs w:val="24"/>
          <w:lang w:eastAsia="ar-SA"/>
        </w:rPr>
        <w:t>S podpisom strokovnih tehničnih zahtev naročnika potrjujemo, da v celoti izpolnjujemo strokovno tehnične zahteve naročnika.</w:t>
      </w:r>
    </w:p>
    <w:p w14:paraId="14647714" w14:textId="77777777" w:rsidR="00D05AC4" w:rsidRPr="00D05AC4" w:rsidRDefault="00D05AC4" w:rsidP="006C6FA8">
      <w:pPr>
        <w:jc w:val="both"/>
        <w:rPr>
          <w:rFonts w:ascii="Times New Roman" w:hAnsi="Times New Roman" w:cs="Times New Roman"/>
          <w:b/>
          <w:bCs/>
          <w:color w:val="auto"/>
          <w:lang w:eastAsia="ar-SA"/>
        </w:rPr>
      </w:pPr>
    </w:p>
    <w:p w14:paraId="745E9697" w14:textId="77777777" w:rsidR="00D05AC4" w:rsidRPr="005800D5" w:rsidRDefault="00D05AC4" w:rsidP="006C6FA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00D5">
        <w:rPr>
          <w:rFonts w:ascii="Times New Roman" w:hAnsi="Times New Roman" w:cs="Times New Roman"/>
          <w:color w:val="auto"/>
          <w:sz w:val="24"/>
          <w:szCs w:val="24"/>
        </w:rPr>
        <w:t>Datum: __________</w:t>
      </w:r>
    </w:p>
    <w:p w14:paraId="5E417043" w14:textId="2493DF85" w:rsidR="00D05AC4" w:rsidRPr="005800D5" w:rsidRDefault="00D05AC4" w:rsidP="006C6FA8">
      <w:pPr>
        <w:ind w:left="778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00D5">
        <w:rPr>
          <w:rFonts w:ascii="Times New Roman" w:hAnsi="Times New Roman" w:cs="Times New Roman"/>
          <w:color w:val="auto"/>
          <w:sz w:val="24"/>
          <w:szCs w:val="24"/>
        </w:rPr>
        <w:t>Žig in podpis      ponudnika:</w:t>
      </w:r>
    </w:p>
    <w:p w14:paraId="396FF8D5" w14:textId="277B9259" w:rsidR="00D05AC4" w:rsidRPr="005800D5" w:rsidRDefault="00D05AC4" w:rsidP="006C6FA8">
      <w:pPr>
        <w:ind w:left="566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00D5">
        <w:rPr>
          <w:rFonts w:ascii="Times New Roman" w:hAnsi="Times New Roman" w:cs="Times New Roman"/>
          <w:color w:val="auto"/>
          <w:sz w:val="24"/>
          <w:szCs w:val="24"/>
        </w:rPr>
        <w:t>                       __________________</w:t>
      </w:r>
    </w:p>
    <w:p w14:paraId="20F1E2AF" w14:textId="77777777" w:rsidR="00D05AC4" w:rsidRPr="005800D5" w:rsidRDefault="00D05AC4" w:rsidP="006C6FA8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800D5">
        <w:rPr>
          <w:rFonts w:ascii="Times New Roman" w:hAnsi="Times New Roman" w:cs="Times New Roman"/>
          <w:color w:val="auto"/>
          <w:sz w:val="24"/>
          <w:szCs w:val="24"/>
        </w:rPr>
        <w:t>Priloga:</w:t>
      </w:r>
    </w:p>
    <w:p w14:paraId="30506448" w14:textId="361653F5" w:rsidR="005358E0" w:rsidRPr="005800D5" w:rsidRDefault="00E86BA0" w:rsidP="005358E0">
      <w:pPr>
        <w:pStyle w:val="Odstavekseznama"/>
        <w:numPr>
          <w:ilvl w:val="0"/>
          <w:numId w:val="45"/>
        </w:numPr>
        <w:spacing w:line="276" w:lineRule="auto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800D5">
        <w:rPr>
          <w:rStyle w:val="Krepko"/>
          <w:rFonts w:ascii="Times New Roman" w:hAnsi="Times New Roman" w:cs="Times New Roman"/>
          <w:b w:val="0"/>
          <w:color w:val="auto"/>
          <w:sz w:val="24"/>
          <w:szCs w:val="24"/>
        </w:rPr>
        <w:t>veljaven certifikat OEKO-TEX® STANDARD 100 (razred I ali II)</w:t>
      </w:r>
      <w:r w:rsidRPr="005800D5">
        <w:rPr>
          <w:rFonts w:ascii="Times New Roman" w:hAnsi="Times New Roman" w:cs="Times New Roman"/>
          <w:color w:val="auto"/>
          <w:sz w:val="24"/>
          <w:szCs w:val="24"/>
        </w:rPr>
        <w:t xml:space="preserve"> ali </w:t>
      </w:r>
      <w:r w:rsidRPr="005800D5">
        <w:rPr>
          <w:rStyle w:val="Krepko"/>
          <w:rFonts w:ascii="Times New Roman" w:hAnsi="Times New Roman" w:cs="Times New Roman"/>
          <w:b w:val="0"/>
          <w:color w:val="auto"/>
          <w:sz w:val="24"/>
          <w:szCs w:val="24"/>
        </w:rPr>
        <w:t>drug enakovred</w:t>
      </w:r>
      <w:r w:rsidR="005800D5" w:rsidRPr="005800D5">
        <w:rPr>
          <w:rStyle w:val="Krepko"/>
          <w:rFonts w:ascii="Times New Roman" w:hAnsi="Times New Roman" w:cs="Times New Roman"/>
          <w:b w:val="0"/>
          <w:color w:val="auto"/>
          <w:sz w:val="24"/>
          <w:szCs w:val="24"/>
        </w:rPr>
        <w:t>en certifikat.</w:t>
      </w:r>
    </w:p>
    <w:p w14:paraId="13A9A153" w14:textId="4F4EBE22" w:rsidR="005358E0" w:rsidRPr="005800D5" w:rsidRDefault="005358E0" w:rsidP="005358E0">
      <w:pPr>
        <w:pStyle w:val="Odstavekseznama"/>
        <w:numPr>
          <w:ilvl w:val="0"/>
          <w:numId w:val="45"/>
        </w:numPr>
        <w:spacing w:line="276" w:lineRule="auto"/>
        <w:jc w:val="both"/>
        <w:rPr>
          <w:rStyle w:val="Krepko"/>
          <w:rFonts w:ascii="Times New Roman" w:hAnsi="Times New Roman" w:cs="Times New Roman"/>
          <w:b w:val="0"/>
          <w:bCs w:val="0"/>
          <w:sz w:val="24"/>
          <w:szCs w:val="24"/>
        </w:rPr>
      </w:pPr>
      <w:r w:rsidRPr="005800D5">
        <w:rPr>
          <w:rStyle w:val="Krepko"/>
          <w:rFonts w:ascii="Times New Roman" w:hAnsi="Times New Roman" w:cs="Times New Roman"/>
          <w:b w:val="0"/>
          <w:bCs w:val="0"/>
          <w:sz w:val="24"/>
          <w:szCs w:val="24"/>
        </w:rPr>
        <w:t>tehnični list izdelka.</w:t>
      </w:r>
    </w:p>
    <w:p w14:paraId="336F809A" w14:textId="655FEB4A" w:rsidR="005F7877" w:rsidRPr="005800D5" w:rsidRDefault="003A2CD3" w:rsidP="005800D5">
      <w:pPr>
        <w:pStyle w:val="Odstavekseznama"/>
        <w:numPr>
          <w:ilvl w:val="0"/>
          <w:numId w:val="45"/>
        </w:numPr>
        <w:spacing w:line="276" w:lineRule="auto"/>
        <w:jc w:val="both"/>
        <w:rPr>
          <w:rStyle w:val="Krepko"/>
          <w:rFonts w:ascii="Times New Roman" w:hAnsi="Times New Roman" w:cs="Times New Roman"/>
          <w:b w:val="0"/>
          <w:sz w:val="24"/>
          <w:szCs w:val="24"/>
        </w:rPr>
      </w:pPr>
      <w:r w:rsidRPr="005800D5">
        <w:rPr>
          <w:rStyle w:val="Krepko"/>
          <w:rFonts w:ascii="Times New Roman" w:hAnsi="Times New Roman" w:cs="Times New Roman"/>
          <w:b w:val="0"/>
          <w:sz w:val="24"/>
          <w:szCs w:val="24"/>
        </w:rPr>
        <w:t xml:space="preserve">zahtevano število referenc (OBR-5 Potrdilo o dobro opravljenem delu (reference)), </w:t>
      </w:r>
      <w:r w:rsidR="00C04F72" w:rsidRPr="005800D5">
        <w:rPr>
          <w:rStyle w:val="Krepko"/>
          <w:rFonts w:ascii="Times New Roman" w:hAnsi="Times New Roman" w:cs="Times New Roman"/>
          <w:b w:val="0"/>
          <w:sz w:val="24"/>
          <w:szCs w:val="24"/>
        </w:rPr>
        <w:t>za naslednje podsklope:</w:t>
      </w:r>
      <w:r w:rsidRPr="005800D5">
        <w:rPr>
          <w:rStyle w:val="Krepko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04F72" w:rsidRPr="005800D5">
        <w:rPr>
          <w:rStyle w:val="Krepko"/>
          <w:rFonts w:ascii="Times New Roman" w:hAnsi="Times New Roman" w:cs="Times New Roman"/>
          <w:b w:val="0"/>
          <w:sz w:val="24"/>
          <w:szCs w:val="24"/>
        </w:rPr>
        <w:t>1.1 Posteljno perilo, 1.2 Pižame za odrasle, 1.3 Otroški program, 2.1 Podsklop, 3.1 Uniforme za zdravnike, 3.2 Uniforme za diplomirane zdravstvene tehnike</w:t>
      </w:r>
    </w:p>
    <w:sectPr w:rsidR="005F7877" w:rsidRPr="005800D5">
      <w:headerReference w:type="default" r:id="rId7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4A7DD" w14:textId="77777777" w:rsidR="00DF68AC" w:rsidRDefault="00DF68AC">
      <w:pPr>
        <w:spacing w:after="0" w:line="240" w:lineRule="auto"/>
      </w:pPr>
      <w:r>
        <w:separator/>
      </w:r>
    </w:p>
  </w:endnote>
  <w:endnote w:type="continuationSeparator" w:id="0">
    <w:p w14:paraId="0A14BD6D" w14:textId="77777777" w:rsidR="00DF68AC" w:rsidRDefault="00DF6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17CCA" w14:textId="77777777" w:rsidR="00DF68AC" w:rsidRDefault="00DF68AC">
      <w:pPr>
        <w:spacing w:after="0" w:line="240" w:lineRule="auto"/>
      </w:pPr>
      <w:r>
        <w:separator/>
      </w:r>
    </w:p>
  </w:footnote>
  <w:footnote w:type="continuationSeparator" w:id="0">
    <w:p w14:paraId="2CA95DD6" w14:textId="77777777" w:rsidR="00DF68AC" w:rsidRDefault="00DF6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7B95E" w14:textId="77777777" w:rsidR="00D66315" w:rsidRDefault="00D66315" w:rsidP="00D66315">
    <w:pPr>
      <w:pStyle w:val="Glava"/>
      <w:jc w:val="right"/>
      <w:rPr>
        <w:i/>
        <w:noProof/>
      </w:rPr>
    </w:pPr>
    <w:r w:rsidRPr="004A778C">
      <w:rPr>
        <w:i/>
      </w:rPr>
      <w:t xml:space="preserve">  JN</w:t>
    </w:r>
    <w:r>
      <w:rPr>
        <w:i/>
        <w:noProof/>
      </w:rPr>
      <w:t>02/</w:t>
    </w:r>
    <w:r w:rsidRPr="004A778C">
      <w:rPr>
        <w:i/>
        <w:noProof/>
      </w:rPr>
      <w:t>202</w:t>
    </w:r>
    <w:r>
      <w:rPr>
        <w:i/>
        <w:noProof/>
      </w:rPr>
      <w:t>6</w:t>
    </w:r>
  </w:p>
  <w:p w14:paraId="54EF1F24" w14:textId="77777777" w:rsidR="00D66315" w:rsidRDefault="00D66315" w:rsidP="00D66315">
    <w:pPr>
      <w:pStyle w:val="Glava"/>
      <w:jc w:val="right"/>
      <w:rPr>
        <w:i/>
        <w:noProof/>
      </w:rPr>
    </w:pPr>
  </w:p>
  <w:bookmarkStart w:id="7" w:name="_Hlk219446884"/>
  <w:bookmarkStart w:id="8" w:name="_Hlk219446885"/>
  <w:p w14:paraId="748A99AB" w14:textId="77777777" w:rsidR="00D66315" w:rsidRDefault="00D66315" w:rsidP="00D66315">
    <w:pPr>
      <w:pStyle w:val="Glava"/>
    </w:pPr>
    <w:r>
      <w:object w:dxaOrig="3888" w:dyaOrig="720" w14:anchorId="40DAA4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25pt;height:36pt" fillcolor="window">
          <v:imagedata r:id="rId1" o:title=""/>
        </v:shape>
        <o:OLEObject Type="Embed" ProgID="Word.Picture.8" ShapeID="_x0000_i1025" DrawAspect="Content" ObjectID="_1831796216" r:id="rId2"/>
      </w:object>
    </w:r>
    <w:bookmarkEnd w:id="7"/>
    <w:bookmarkEnd w:id="8"/>
  </w:p>
  <w:p w14:paraId="63B38387" w14:textId="77777777" w:rsidR="00F03F91" w:rsidRDefault="00F03F91">
    <w:pPr>
      <w:pStyle w:val="HeaderFoo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9"/>
    <w:multiLevelType w:val="hybridMultilevel"/>
    <w:tmpl w:val="3460A770"/>
    <w:numStyleLink w:val="ImportedStyle4"/>
  </w:abstractNum>
  <w:abstractNum w:abstractNumId="1" w15:restartNumberingAfterBreak="0">
    <w:nsid w:val="01490C8B"/>
    <w:multiLevelType w:val="hybridMultilevel"/>
    <w:tmpl w:val="BB9A8D7C"/>
    <w:styleLink w:val="ImportedStyle1"/>
    <w:lvl w:ilvl="0" w:tplc="42121A4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556C810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092C8F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A40BAF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7A321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50496F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B3668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836A94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EAAFCA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14A2092"/>
    <w:multiLevelType w:val="hybridMultilevel"/>
    <w:tmpl w:val="71320D84"/>
    <w:numStyleLink w:val="ImportedStyle11"/>
  </w:abstractNum>
  <w:abstractNum w:abstractNumId="3" w15:restartNumberingAfterBreak="0">
    <w:nsid w:val="025C2E40"/>
    <w:multiLevelType w:val="hybridMultilevel"/>
    <w:tmpl w:val="1FE4C3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B75FEB"/>
    <w:multiLevelType w:val="hybridMultilevel"/>
    <w:tmpl w:val="C602E966"/>
    <w:numStyleLink w:val="ImportedStyle9"/>
  </w:abstractNum>
  <w:abstractNum w:abstractNumId="5" w15:restartNumberingAfterBreak="0">
    <w:nsid w:val="08710ECE"/>
    <w:multiLevelType w:val="hybridMultilevel"/>
    <w:tmpl w:val="163A1AF6"/>
    <w:lvl w:ilvl="0" w:tplc="25DA6316">
      <w:numFmt w:val="bullet"/>
      <w:lvlText w:val="-"/>
      <w:lvlJc w:val="left"/>
      <w:pPr>
        <w:tabs>
          <w:tab w:val="left" w:pos="720"/>
        </w:tabs>
        <w:ind w:left="600" w:hanging="360"/>
      </w:pPr>
      <w:rPr>
        <w:rFonts w:ascii="Calibri" w:eastAsia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left" w:pos="720"/>
        </w:tabs>
        <w:ind w:left="1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tabs>
          <w:tab w:val="left" w:pos="720"/>
        </w:tabs>
        <w:ind w:left="2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FFFFFFF">
      <w:start w:val="1"/>
      <w:numFmt w:val="bullet"/>
      <w:lvlText w:val="▪"/>
      <w:lvlJc w:val="left"/>
      <w:pPr>
        <w:tabs>
          <w:tab w:val="left" w:pos="720"/>
        </w:tabs>
        <w:ind w:left="2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FFFFFFF">
      <w:start w:val="1"/>
      <w:numFmt w:val="bullet"/>
      <w:lvlText w:val="▪"/>
      <w:lvlJc w:val="left"/>
      <w:pPr>
        <w:tabs>
          <w:tab w:val="left" w:pos="720"/>
        </w:tabs>
        <w:ind w:left="3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tabs>
          <w:tab w:val="left" w:pos="720"/>
        </w:tabs>
        <w:ind w:left="4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FFFFFFFF">
      <w:start w:val="1"/>
      <w:numFmt w:val="bullet"/>
      <w:lvlText w:val="▪"/>
      <w:lvlJc w:val="left"/>
      <w:pPr>
        <w:tabs>
          <w:tab w:val="left" w:pos="720"/>
        </w:tabs>
        <w:ind w:left="49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FFFFFFF">
      <w:start w:val="1"/>
      <w:numFmt w:val="bullet"/>
      <w:lvlText w:val="▪"/>
      <w:lvlJc w:val="left"/>
      <w:pPr>
        <w:tabs>
          <w:tab w:val="left" w:pos="720"/>
        </w:tabs>
        <w:ind w:left="56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tabs>
          <w:tab w:val="left" w:pos="720"/>
        </w:tabs>
        <w:ind w:left="6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 w15:restartNumberingAfterBreak="0">
    <w:nsid w:val="0AFF170A"/>
    <w:multiLevelType w:val="hybridMultilevel"/>
    <w:tmpl w:val="A1E8DD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D2393A"/>
    <w:multiLevelType w:val="hybridMultilevel"/>
    <w:tmpl w:val="71320D84"/>
    <w:styleLink w:val="ImportedStyle11"/>
    <w:lvl w:ilvl="0" w:tplc="D89446D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5F0BBB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EE0D7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58CD3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D212C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EA01CF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2BC46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DD41B6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F41A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11D678C1"/>
    <w:multiLevelType w:val="hybridMultilevel"/>
    <w:tmpl w:val="C602E966"/>
    <w:styleLink w:val="ImportedStyle9"/>
    <w:lvl w:ilvl="0" w:tplc="90B276B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3D8953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EAFBC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1B228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EB423D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6D655E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F50D3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3AE71E8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F326300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13805A58"/>
    <w:multiLevelType w:val="hybridMultilevel"/>
    <w:tmpl w:val="3BB03BAC"/>
    <w:styleLink w:val="ImportedStyle8"/>
    <w:lvl w:ilvl="0" w:tplc="8FA8893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F50530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A2F82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9C0062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F2414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00905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BEEBEC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3B63CC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C2035D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3BA724F"/>
    <w:multiLevelType w:val="hybridMultilevel"/>
    <w:tmpl w:val="EC1EE90A"/>
    <w:lvl w:ilvl="0" w:tplc="25DA63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16CB273C"/>
    <w:multiLevelType w:val="hybridMultilevel"/>
    <w:tmpl w:val="69A6937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1D0226"/>
    <w:multiLevelType w:val="hybridMultilevel"/>
    <w:tmpl w:val="1DF00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8876E9"/>
    <w:multiLevelType w:val="hybridMultilevel"/>
    <w:tmpl w:val="30CA0D16"/>
    <w:lvl w:ilvl="0" w:tplc="25DA63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FD096D"/>
    <w:multiLevelType w:val="hybridMultilevel"/>
    <w:tmpl w:val="869EC89A"/>
    <w:styleLink w:val="ImportedStyle6"/>
    <w:lvl w:ilvl="0" w:tplc="73E69AC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74212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2E83D70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19EAD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C76DAA8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C5AC05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2A5B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7D657C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2C4F1A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20D039E"/>
    <w:multiLevelType w:val="hybridMultilevel"/>
    <w:tmpl w:val="CFC8E5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4978B0"/>
    <w:multiLevelType w:val="hybridMultilevel"/>
    <w:tmpl w:val="628045FA"/>
    <w:numStyleLink w:val="ImportedStyle10"/>
  </w:abstractNum>
  <w:abstractNum w:abstractNumId="17" w15:restartNumberingAfterBreak="0">
    <w:nsid w:val="280165F8"/>
    <w:multiLevelType w:val="hybridMultilevel"/>
    <w:tmpl w:val="52108FEC"/>
    <w:lvl w:ilvl="0" w:tplc="25DA63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80B8F"/>
    <w:multiLevelType w:val="hybridMultilevel"/>
    <w:tmpl w:val="3EDE1E98"/>
    <w:lvl w:ilvl="0" w:tplc="25DA63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CB32BA"/>
    <w:multiLevelType w:val="hybridMultilevel"/>
    <w:tmpl w:val="6B24BE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BF6D4D"/>
    <w:multiLevelType w:val="hybridMultilevel"/>
    <w:tmpl w:val="BEF65786"/>
    <w:styleLink w:val="ImportedStyle2"/>
    <w:lvl w:ilvl="0" w:tplc="41444E8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22598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C74041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BCC207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1DC47C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512743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5E29B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2765B4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A6A45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435B4326"/>
    <w:multiLevelType w:val="hybridMultilevel"/>
    <w:tmpl w:val="3FC606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940A7"/>
    <w:multiLevelType w:val="hybridMultilevel"/>
    <w:tmpl w:val="3460A770"/>
    <w:styleLink w:val="ImportedStyle4"/>
    <w:lvl w:ilvl="0" w:tplc="E6B8D9F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5A25E3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384DB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9404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ECE93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17AD6E8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CDAF9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3E213E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AFAEF5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45BD33E4"/>
    <w:multiLevelType w:val="hybridMultilevel"/>
    <w:tmpl w:val="E736B8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801740"/>
    <w:multiLevelType w:val="hybridMultilevel"/>
    <w:tmpl w:val="5E90508E"/>
    <w:lvl w:ilvl="0" w:tplc="25DA63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60C3E"/>
    <w:multiLevelType w:val="hybridMultilevel"/>
    <w:tmpl w:val="BD3654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9449C"/>
    <w:multiLevelType w:val="hybridMultilevel"/>
    <w:tmpl w:val="93E2B3F0"/>
    <w:lvl w:ilvl="0" w:tplc="25DA63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57E66434"/>
    <w:multiLevelType w:val="hybridMultilevel"/>
    <w:tmpl w:val="E6922E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0F692B"/>
    <w:multiLevelType w:val="hybridMultilevel"/>
    <w:tmpl w:val="835246AE"/>
    <w:lvl w:ilvl="0" w:tplc="25DA63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5D7810FF"/>
    <w:multiLevelType w:val="hybridMultilevel"/>
    <w:tmpl w:val="B3124D94"/>
    <w:lvl w:ilvl="0" w:tplc="25DA63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5EBC20B9"/>
    <w:multiLevelType w:val="hybridMultilevel"/>
    <w:tmpl w:val="73D88A68"/>
    <w:numStyleLink w:val="ImportedStyle5"/>
  </w:abstractNum>
  <w:abstractNum w:abstractNumId="31" w15:restartNumberingAfterBreak="0">
    <w:nsid w:val="60C81AD5"/>
    <w:multiLevelType w:val="hybridMultilevel"/>
    <w:tmpl w:val="172EA08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19D1027"/>
    <w:multiLevelType w:val="hybridMultilevel"/>
    <w:tmpl w:val="D0922A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BD31D8"/>
    <w:multiLevelType w:val="hybridMultilevel"/>
    <w:tmpl w:val="539CF8AE"/>
    <w:lvl w:ilvl="0" w:tplc="25DA6316">
      <w:numFmt w:val="bullet"/>
      <w:lvlText w:val="-"/>
      <w:lvlJc w:val="left"/>
      <w:pPr>
        <w:tabs>
          <w:tab w:val="left" w:pos="720"/>
        </w:tabs>
        <w:ind w:left="600" w:hanging="360"/>
      </w:pPr>
      <w:rPr>
        <w:rFonts w:ascii="Calibri" w:eastAsia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left" w:pos="720"/>
        </w:tabs>
        <w:ind w:left="1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FFFFFFFF">
      <w:start w:val="1"/>
      <w:numFmt w:val="bullet"/>
      <w:lvlText w:val="▪"/>
      <w:lvlJc w:val="left"/>
      <w:pPr>
        <w:tabs>
          <w:tab w:val="left" w:pos="720"/>
        </w:tabs>
        <w:ind w:left="2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FFFFFFF">
      <w:start w:val="1"/>
      <w:numFmt w:val="bullet"/>
      <w:lvlText w:val="▪"/>
      <w:lvlJc w:val="left"/>
      <w:pPr>
        <w:tabs>
          <w:tab w:val="left" w:pos="720"/>
        </w:tabs>
        <w:ind w:left="2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FFFFFFF">
      <w:start w:val="1"/>
      <w:numFmt w:val="bullet"/>
      <w:lvlText w:val="▪"/>
      <w:lvlJc w:val="left"/>
      <w:pPr>
        <w:tabs>
          <w:tab w:val="left" w:pos="720"/>
        </w:tabs>
        <w:ind w:left="3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FFFFFFFF">
      <w:start w:val="1"/>
      <w:numFmt w:val="bullet"/>
      <w:lvlText w:val="▪"/>
      <w:lvlJc w:val="left"/>
      <w:pPr>
        <w:tabs>
          <w:tab w:val="left" w:pos="720"/>
        </w:tabs>
        <w:ind w:left="4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FFFFFFFF">
      <w:start w:val="1"/>
      <w:numFmt w:val="bullet"/>
      <w:lvlText w:val="▪"/>
      <w:lvlJc w:val="left"/>
      <w:pPr>
        <w:tabs>
          <w:tab w:val="left" w:pos="720"/>
        </w:tabs>
        <w:ind w:left="49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FFFFFFF">
      <w:start w:val="1"/>
      <w:numFmt w:val="bullet"/>
      <w:lvlText w:val="▪"/>
      <w:lvlJc w:val="left"/>
      <w:pPr>
        <w:tabs>
          <w:tab w:val="left" w:pos="720"/>
        </w:tabs>
        <w:ind w:left="56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FFFFFFFF">
      <w:start w:val="1"/>
      <w:numFmt w:val="bullet"/>
      <w:lvlText w:val="▪"/>
      <w:lvlJc w:val="left"/>
      <w:pPr>
        <w:tabs>
          <w:tab w:val="left" w:pos="720"/>
        </w:tabs>
        <w:ind w:left="6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4" w15:restartNumberingAfterBreak="0">
    <w:nsid w:val="636B3A4E"/>
    <w:multiLevelType w:val="hybridMultilevel"/>
    <w:tmpl w:val="F8709988"/>
    <w:styleLink w:val="ImportedStyle7"/>
    <w:lvl w:ilvl="0" w:tplc="5DA86D6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464BF3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1C6E1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78A3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C52C10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8A742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45808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396E12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D901ED6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65FF3A6A"/>
    <w:multiLevelType w:val="hybridMultilevel"/>
    <w:tmpl w:val="67ACA5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5610A8"/>
    <w:multiLevelType w:val="hybridMultilevel"/>
    <w:tmpl w:val="73D88A68"/>
    <w:styleLink w:val="ImportedStyle5"/>
    <w:lvl w:ilvl="0" w:tplc="28525AD8">
      <w:start w:val="1"/>
      <w:numFmt w:val="bullet"/>
      <w:lvlText w:val="·"/>
      <w:lvlJc w:val="left"/>
      <w:pPr>
        <w:tabs>
          <w:tab w:val="left" w:pos="720"/>
        </w:tabs>
        <w:ind w:left="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0E6A406">
      <w:start w:val="1"/>
      <w:numFmt w:val="bullet"/>
      <w:lvlText w:val="o"/>
      <w:lvlJc w:val="left"/>
      <w:pPr>
        <w:tabs>
          <w:tab w:val="left" w:pos="720"/>
        </w:tabs>
        <w:ind w:left="1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A0C67A8">
      <w:start w:val="1"/>
      <w:numFmt w:val="bullet"/>
      <w:lvlText w:val="▪"/>
      <w:lvlJc w:val="left"/>
      <w:pPr>
        <w:tabs>
          <w:tab w:val="left" w:pos="720"/>
        </w:tabs>
        <w:ind w:left="2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AD0BA38">
      <w:start w:val="1"/>
      <w:numFmt w:val="bullet"/>
      <w:lvlText w:val="▪"/>
      <w:lvlJc w:val="left"/>
      <w:pPr>
        <w:tabs>
          <w:tab w:val="left" w:pos="720"/>
        </w:tabs>
        <w:ind w:left="2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829878A2">
      <w:start w:val="1"/>
      <w:numFmt w:val="bullet"/>
      <w:lvlText w:val="▪"/>
      <w:lvlJc w:val="left"/>
      <w:pPr>
        <w:tabs>
          <w:tab w:val="left" w:pos="720"/>
        </w:tabs>
        <w:ind w:left="3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55A4E148">
      <w:start w:val="1"/>
      <w:numFmt w:val="bullet"/>
      <w:lvlText w:val="▪"/>
      <w:lvlJc w:val="left"/>
      <w:pPr>
        <w:tabs>
          <w:tab w:val="left" w:pos="720"/>
        </w:tabs>
        <w:ind w:left="4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14F8B9F0">
      <w:start w:val="1"/>
      <w:numFmt w:val="bullet"/>
      <w:lvlText w:val="▪"/>
      <w:lvlJc w:val="left"/>
      <w:pPr>
        <w:tabs>
          <w:tab w:val="left" w:pos="720"/>
        </w:tabs>
        <w:ind w:left="49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88EC702">
      <w:start w:val="1"/>
      <w:numFmt w:val="bullet"/>
      <w:lvlText w:val="▪"/>
      <w:lvlJc w:val="left"/>
      <w:pPr>
        <w:tabs>
          <w:tab w:val="left" w:pos="720"/>
        </w:tabs>
        <w:ind w:left="56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40C645B4">
      <w:start w:val="1"/>
      <w:numFmt w:val="bullet"/>
      <w:lvlText w:val="▪"/>
      <w:lvlJc w:val="left"/>
      <w:pPr>
        <w:tabs>
          <w:tab w:val="left" w:pos="720"/>
        </w:tabs>
        <w:ind w:left="63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7" w15:restartNumberingAfterBreak="0">
    <w:nsid w:val="6CEC7278"/>
    <w:multiLevelType w:val="hybridMultilevel"/>
    <w:tmpl w:val="3BB03BAC"/>
    <w:numStyleLink w:val="ImportedStyle8"/>
  </w:abstractNum>
  <w:abstractNum w:abstractNumId="38" w15:restartNumberingAfterBreak="0">
    <w:nsid w:val="6DB57C9A"/>
    <w:multiLevelType w:val="hybridMultilevel"/>
    <w:tmpl w:val="869EC89A"/>
    <w:numStyleLink w:val="ImportedStyle6"/>
  </w:abstractNum>
  <w:abstractNum w:abstractNumId="39" w15:restartNumberingAfterBreak="0">
    <w:nsid w:val="6DF0586F"/>
    <w:multiLevelType w:val="hybridMultilevel"/>
    <w:tmpl w:val="BEF65786"/>
    <w:numStyleLink w:val="ImportedStyle2"/>
  </w:abstractNum>
  <w:abstractNum w:abstractNumId="40" w15:restartNumberingAfterBreak="0">
    <w:nsid w:val="6F364913"/>
    <w:multiLevelType w:val="hybridMultilevel"/>
    <w:tmpl w:val="628045FA"/>
    <w:styleLink w:val="ImportedStyle10"/>
    <w:lvl w:ilvl="0" w:tplc="E16A353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42B25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16413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050A74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E040B4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234645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B8E09C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258E512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306E22C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711F75AD"/>
    <w:multiLevelType w:val="hybridMultilevel"/>
    <w:tmpl w:val="70D628F6"/>
    <w:lvl w:ilvl="0" w:tplc="25DA631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156A64"/>
    <w:multiLevelType w:val="hybridMultilevel"/>
    <w:tmpl w:val="F8709988"/>
    <w:numStyleLink w:val="ImportedStyle7"/>
  </w:abstractNum>
  <w:abstractNum w:abstractNumId="43" w15:restartNumberingAfterBreak="0">
    <w:nsid w:val="7A5152C8"/>
    <w:multiLevelType w:val="hybridMultilevel"/>
    <w:tmpl w:val="FBCC56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B8420D"/>
    <w:multiLevelType w:val="hybridMultilevel"/>
    <w:tmpl w:val="BB9A8D7C"/>
    <w:numStyleLink w:val="ImportedStyle1"/>
  </w:abstractNum>
  <w:num w:numId="1">
    <w:abstractNumId w:val="1"/>
  </w:num>
  <w:num w:numId="2">
    <w:abstractNumId w:val="44"/>
  </w:num>
  <w:num w:numId="3">
    <w:abstractNumId w:val="20"/>
  </w:num>
  <w:num w:numId="4">
    <w:abstractNumId w:val="39"/>
  </w:num>
  <w:num w:numId="5">
    <w:abstractNumId w:val="22"/>
  </w:num>
  <w:num w:numId="6">
    <w:abstractNumId w:val="0"/>
  </w:num>
  <w:num w:numId="7">
    <w:abstractNumId w:val="36"/>
  </w:num>
  <w:num w:numId="8">
    <w:abstractNumId w:val="30"/>
  </w:num>
  <w:num w:numId="9">
    <w:abstractNumId w:val="14"/>
  </w:num>
  <w:num w:numId="10">
    <w:abstractNumId w:val="38"/>
  </w:num>
  <w:num w:numId="11">
    <w:abstractNumId w:val="34"/>
  </w:num>
  <w:num w:numId="12">
    <w:abstractNumId w:val="42"/>
  </w:num>
  <w:num w:numId="13">
    <w:abstractNumId w:val="9"/>
  </w:num>
  <w:num w:numId="14">
    <w:abstractNumId w:val="37"/>
  </w:num>
  <w:num w:numId="15">
    <w:abstractNumId w:val="8"/>
  </w:num>
  <w:num w:numId="16">
    <w:abstractNumId w:val="4"/>
  </w:num>
  <w:num w:numId="17">
    <w:abstractNumId w:val="40"/>
  </w:num>
  <w:num w:numId="18">
    <w:abstractNumId w:val="16"/>
  </w:num>
  <w:num w:numId="19">
    <w:abstractNumId w:val="7"/>
  </w:num>
  <w:num w:numId="20">
    <w:abstractNumId w:val="2"/>
  </w:num>
  <w:num w:numId="21">
    <w:abstractNumId w:val="31"/>
  </w:num>
  <w:num w:numId="22">
    <w:abstractNumId w:val="11"/>
  </w:num>
  <w:num w:numId="23">
    <w:abstractNumId w:val="15"/>
  </w:num>
  <w:num w:numId="24">
    <w:abstractNumId w:val="27"/>
  </w:num>
  <w:num w:numId="25">
    <w:abstractNumId w:val="10"/>
  </w:num>
  <w:num w:numId="26">
    <w:abstractNumId w:val="29"/>
  </w:num>
  <w:num w:numId="27">
    <w:abstractNumId w:val="13"/>
  </w:num>
  <w:num w:numId="28">
    <w:abstractNumId w:val="28"/>
  </w:num>
  <w:num w:numId="29">
    <w:abstractNumId w:val="33"/>
  </w:num>
  <w:num w:numId="30">
    <w:abstractNumId w:val="26"/>
  </w:num>
  <w:num w:numId="31">
    <w:abstractNumId w:val="5"/>
  </w:num>
  <w:num w:numId="32">
    <w:abstractNumId w:val="18"/>
  </w:num>
  <w:num w:numId="33">
    <w:abstractNumId w:val="25"/>
  </w:num>
  <w:num w:numId="34">
    <w:abstractNumId w:val="3"/>
  </w:num>
  <w:num w:numId="35">
    <w:abstractNumId w:val="23"/>
  </w:num>
  <w:num w:numId="36">
    <w:abstractNumId w:val="35"/>
  </w:num>
  <w:num w:numId="37">
    <w:abstractNumId w:val="32"/>
  </w:num>
  <w:num w:numId="38">
    <w:abstractNumId w:val="24"/>
  </w:num>
  <w:num w:numId="39">
    <w:abstractNumId w:val="12"/>
  </w:num>
  <w:num w:numId="40">
    <w:abstractNumId w:val="41"/>
  </w:num>
  <w:num w:numId="41">
    <w:abstractNumId w:val="17"/>
  </w:num>
  <w:num w:numId="42">
    <w:abstractNumId w:val="43"/>
  </w:num>
  <w:num w:numId="43">
    <w:abstractNumId w:val="19"/>
  </w:num>
  <w:num w:numId="44">
    <w:abstractNumId w:val="6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F91"/>
    <w:rsid w:val="00024D7E"/>
    <w:rsid w:val="000823E6"/>
    <w:rsid w:val="00083CBC"/>
    <w:rsid w:val="001C2300"/>
    <w:rsid w:val="001D7080"/>
    <w:rsid w:val="001E715B"/>
    <w:rsid w:val="00260224"/>
    <w:rsid w:val="00264A21"/>
    <w:rsid w:val="002C71CF"/>
    <w:rsid w:val="00355120"/>
    <w:rsid w:val="00386694"/>
    <w:rsid w:val="003A2CD3"/>
    <w:rsid w:val="004A6313"/>
    <w:rsid w:val="00503959"/>
    <w:rsid w:val="00503F97"/>
    <w:rsid w:val="005053BE"/>
    <w:rsid w:val="005358E0"/>
    <w:rsid w:val="00535B67"/>
    <w:rsid w:val="005800D5"/>
    <w:rsid w:val="00582907"/>
    <w:rsid w:val="005D17BE"/>
    <w:rsid w:val="005D7FE7"/>
    <w:rsid w:val="005F7877"/>
    <w:rsid w:val="006C6FA8"/>
    <w:rsid w:val="006E67F7"/>
    <w:rsid w:val="00772DFB"/>
    <w:rsid w:val="007C4D39"/>
    <w:rsid w:val="0080068A"/>
    <w:rsid w:val="008A2B4A"/>
    <w:rsid w:val="008E007F"/>
    <w:rsid w:val="009537C3"/>
    <w:rsid w:val="009913F0"/>
    <w:rsid w:val="009A09E6"/>
    <w:rsid w:val="00AA1B5A"/>
    <w:rsid w:val="00B409CF"/>
    <w:rsid w:val="00BF2C16"/>
    <w:rsid w:val="00C04F72"/>
    <w:rsid w:val="00C367FE"/>
    <w:rsid w:val="00C83110"/>
    <w:rsid w:val="00D05AC4"/>
    <w:rsid w:val="00D66315"/>
    <w:rsid w:val="00DF68AC"/>
    <w:rsid w:val="00E83989"/>
    <w:rsid w:val="00E86BA0"/>
    <w:rsid w:val="00EC4CB4"/>
    <w:rsid w:val="00F03F91"/>
    <w:rsid w:val="00F9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55B62"/>
  <w15:docId w15:val="{936AB4D7-DB5D-4600-8402-B22DA3B0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sl-SI" w:eastAsia="sl-SI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Odstavekseznama">
    <w:name w:val="List Paragraph"/>
    <w:link w:val="OdstavekseznamaZnak"/>
    <w:uiPriority w:val="34"/>
    <w:qFormat/>
    <w:pPr>
      <w:spacing w:after="160" w:line="259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3"/>
      </w:numPr>
    </w:pPr>
  </w:style>
  <w:style w:type="paragraph" w:customStyle="1" w:styleId="Compact">
    <w:name w:val="Compact"/>
    <w:pPr>
      <w:spacing w:before="36" w:after="36"/>
    </w:pPr>
    <w:rPr>
      <w:rFonts w:ascii="Calibri" w:hAnsi="Calibri" w:cs="Arial Unicode MS"/>
      <w:color w:val="000000"/>
      <w:sz w:val="24"/>
      <w:szCs w:val="24"/>
      <w:u w:color="000000"/>
      <w:lang w:val="en-US"/>
    </w:rPr>
  </w:style>
  <w:style w:type="numbering" w:customStyle="1" w:styleId="ImportedStyle4">
    <w:name w:val="Imported Style 4"/>
    <w:pPr>
      <w:numPr>
        <w:numId w:val="5"/>
      </w:numPr>
    </w:pPr>
  </w:style>
  <w:style w:type="numbering" w:customStyle="1" w:styleId="ImportedStyle5">
    <w:name w:val="Imported Style 5"/>
    <w:pPr>
      <w:numPr>
        <w:numId w:val="7"/>
      </w:numPr>
    </w:pPr>
  </w:style>
  <w:style w:type="numbering" w:customStyle="1" w:styleId="ImportedStyle6">
    <w:name w:val="Imported Style 6"/>
    <w:pPr>
      <w:numPr>
        <w:numId w:val="9"/>
      </w:numPr>
    </w:pPr>
  </w:style>
  <w:style w:type="numbering" w:customStyle="1" w:styleId="ImportedStyle7">
    <w:name w:val="Imported Style 7"/>
    <w:pPr>
      <w:numPr>
        <w:numId w:val="11"/>
      </w:numPr>
    </w:pPr>
  </w:style>
  <w:style w:type="numbering" w:customStyle="1" w:styleId="ImportedStyle8">
    <w:name w:val="Imported Style 8"/>
    <w:pPr>
      <w:numPr>
        <w:numId w:val="13"/>
      </w:numPr>
    </w:pPr>
  </w:style>
  <w:style w:type="numbering" w:customStyle="1" w:styleId="ImportedStyle9">
    <w:name w:val="Imported Style 9"/>
    <w:pPr>
      <w:numPr>
        <w:numId w:val="15"/>
      </w:numPr>
    </w:pPr>
  </w:style>
  <w:style w:type="numbering" w:customStyle="1" w:styleId="ImportedStyle10">
    <w:name w:val="Imported Style 10"/>
    <w:pPr>
      <w:numPr>
        <w:numId w:val="17"/>
      </w:numPr>
    </w:pPr>
  </w:style>
  <w:style w:type="numbering" w:customStyle="1" w:styleId="ImportedStyle11">
    <w:name w:val="Imported Style 11"/>
    <w:pPr>
      <w:numPr>
        <w:numId w:val="19"/>
      </w:numPr>
    </w:p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05AC4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ASB2">
    <w:name w:val="A_SB2"/>
    <w:basedOn w:val="Navaden"/>
    <w:rsid w:val="00D05AC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Times New Roman" w:eastAsiaTheme="minorHAnsi" w:hAnsi="Times New Roman" w:cs="Times New Roman"/>
      <w:color w:val="auto"/>
      <w:sz w:val="24"/>
      <w:szCs w:val="24"/>
      <w:bdr w:val="none" w:sz="0" w:space="0" w:color="auto"/>
    </w:rPr>
  </w:style>
  <w:style w:type="character" w:styleId="Krepko">
    <w:name w:val="Strong"/>
    <w:basedOn w:val="Privzetapisavaodstavka"/>
    <w:uiPriority w:val="22"/>
    <w:qFormat/>
    <w:rsid w:val="00E86BA0"/>
    <w:rPr>
      <w:b/>
      <w:bCs/>
    </w:rPr>
  </w:style>
  <w:style w:type="paragraph" w:styleId="Telobesedila2">
    <w:name w:val="Body Text 2"/>
    <w:basedOn w:val="Navaden"/>
    <w:link w:val="Telobesedila2Znak"/>
    <w:uiPriority w:val="99"/>
    <w:rsid w:val="00D6631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Times New Roman" w:eastAsia="Times New Roman" w:hAnsi="Times New Roman" w:cs="Times New Roman"/>
      <w:b/>
      <w:bCs/>
      <w:color w:val="auto"/>
      <w:sz w:val="24"/>
      <w:szCs w:val="24"/>
      <w:bdr w:val="none" w:sz="0" w:space="0" w:color="auto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D66315"/>
    <w:rPr>
      <w:rFonts w:eastAsia="Times New Roman"/>
      <w:b/>
      <w:bCs/>
      <w:sz w:val="24"/>
      <w:szCs w:val="24"/>
      <w:bdr w:val="none" w:sz="0" w:space="0" w:color="auto"/>
    </w:rPr>
  </w:style>
  <w:style w:type="paragraph" w:styleId="Glava">
    <w:name w:val="header"/>
    <w:aliases w:val="E-PVO-glava,Header-PR"/>
    <w:basedOn w:val="Navaden"/>
    <w:link w:val="GlavaZnak"/>
    <w:unhideWhenUsed/>
    <w:rsid w:val="00D663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D66315"/>
    <w:rPr>
      <w:rFonts w:ascii="Calibri" w:hAnsi="Calibri" w:cs="Arial Unicode MS"/>
      <w:color w:val="000000"/>
      <w:sz w:val="22"/>
      <w:szCs w:val="22"/>
      <w:u w:color="000000"/>
    </w:rPr>
  </w:style>
  <w:style w:type="paragraph" w:styleId="Noga">
    <w:name w:val="footer"/>
    <w:basedOn w:val="Navaden"/>
    <w:link w:val="NogaZnak"/>
    <w:uiPriority w:val="99"/>
    <w:unhideWhenUsed/>
    <w:rsid w:val="00D663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66315"/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Officeova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ova t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1610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 Vodeb</dc:creator>
  <cp:lastModifiedBy>Tamara Gradinski</cp:lastModifiedBy>
  <cp:revision>2</cp:revision>
  <dcterms:created xsi:type="dcterms:W3CDTF">2026-02-05T10:30:00Z</dcterms:created>
  <dcterms:modified xsi:type="dcterms:W3CDTF">2026-02-05T10:30:00Z</dcterms:modified>
</cp:coreProperties>
</file>